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8BFC4" w14:textId="195785A7" w:rsidR="005321F0" w:rsidRPr="00F63B9A" w:rsidRDefault="352D2C20" w:rsidP="005321F0">
      <w:pPr>
        <w:jc w:val="center"/>
        <w:rPr>
          <w:rFonts w:ascii="Franklin Gothic Book" w:hAnsi="Franklin Gothic Book"/>
        </w:rPr>
      </w:pPr>
      <w:r w:rsidRPr="00F63B9A">
        <w:rPr>
          <w:rFonts w:ascii="Franklin Gothic Book" w:hAnsi="Franklin Gothic Book"/>
        </w:rPr>
        <w:t xml:space="preserve">P.K. Yonge DRS School Advisory Council (SAC) </w:t>
      </w:r>
    </w:p>
    <w:p w14:paraId="530E7ABB" w14:textId="0CBE0D6C" w:rsidR="352D2C20" w:rsidRPr="00F63B9A" w:rsidRDefault="0089168B" w:rsidP="352D2C20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Update</w:t>
      </w:r>
    </w:p>
    <w:p w14:paraId="4731FA93" w14:textId="77777777" w:rsidR="001B581D" w:rsidRPr="00F63B9A" w:rsidRDefault="001B581D" w:rsidP="005875D9">
      <w:pPr>
        <w:ind w:left="6480" w:firstLine="720"/>
        <w:rPr>
          <w:rFonts w:ascii="Franklin Gothic Book" w:hAnsi="Franklin Gothic Book"/>
        </w:rPr>
      </w:pPr>
    </w:p>
    <w:p w14:paraId="5392B707" w14:textId="3B1952B0" w:rsidR="00463D49" w:rsidRPr="00F63B9A" w:rsidRDefault="00DA1B80" w:rsidP="00463D4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January 13, 2025</w:t>
      </w:r>
    </w:p>
    <w:p w14:paraId="53D4AD09" w14:textId="10FB3E97" w:rsidR="00713521" w:rsidRPr="00F63B9A" w:rsidRDefault="00713521" w:rsidP="00463D49">
      <w:pPr>
        <w:jc w:val="both"/>
        <w:rPr>
          <w:rFonts w:ascii="Franklin Gothic Book" w:hAnsi="Franklin Gothic Book"/>
        </w:rPr>
      </w:pPr>
      <w:r w:rsidRPr="00F63B9A">
        <w:rPr>
          <w:rFonts w:ascii="Franklin Gothic Book" w:hAnsi="Franklin Gothic Book"/>
        </w:rPr>
        <w:t xml:space="preserve">5:30 pm – </w:t>
      </w:r>
      <w:r w:rsidR="00DA1B80">
        <w:rPr>
          <w:rFonts w:ascii="Franklin Gothic Book" w:hAnsi="Franklin Gothic Book"/>
        </w:rPr>
        <w:t>6</w:t>
      </w:r>
      <w:r w:rsidRPr="00F63B9A">
        <w:rPr>
          <w:rFonts w:ascii="Franklin Gothic Book" w:hAnsi="Franklin Gothic Book"/>
        </w:rPr>
        <w:t>:00 pm</w:t>
      </w:r>
    </w:p>
    <w:p w14:paraId="0988EA3E" w14:textId="7215A6CC" w:rsidR="00DA1B80" w:rsidRDefault="00DA1B80" w:rsidP="00463D49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Zoom</w:t>
      </w:r>
      <w:r w:rsidR="004A263E">
        <w:rPr>
          <w:rFonts w:ascii="Franklin Gothic Book" w:hAnsi="Franklin Gothic Book"/>
        </w:rPr>
        <w:t xml:space="preserve"> </w:t>
      </w:r>
    </w:p>
    <w:p w14:paraId="7469691B" w14:textId="45E1FBE2" w:rsidR="00463D49" w:rsidRPr="00F63B9A" w:rsidRDefault="00E54F66" w:rsidP="00463D49">
      <w:pPr>
        <w:rPr>
          <w:rFonts w:ascii="Franklin Gothic Book" w:hAnsi="Franklin Gothic Book"/>
        </w:rPr>
      </w:pPr>
      <w:hyperlink r:id="rId7" w:history="1">
        <w:r w:rsidRPr="00F63B9A">
          <w:rPr>
            <w:rStyle w:val="Hyperlink"/>
            <w:rFonts w:ascii="Franklin Gothic Book" w:hAnsi="Franklin Gothic Book"/>
          </w:rPr>
          <w:t>School Advisory Council Documents</w:t>
        </w:r>
      </w:hyperlink>
    </w:p>
    <w:p w14:paraId="5597949A" w14:textId="77777777" w:rsidR="00713521" w:rsidRPr="00F63B9A" w:rsidRDefault="00713521" w:rsidP="00713521">
      <w:pPr>
        <w:jc w:val="center"/>
        <w:rPr>
          <w:rFonts w:ascii="Franklin Gothic Book" w:hAnsi="Franklin Gothic Book"/>
        </w:rPr>
      </w:pPr>
    </w:p>
    <w:p w14:paraId="5FACF1B5" w14:textId="7C613171" w:rsidR="00463D49" w:rsidRPr="00F63B9A" w:rsidRDefault="00463D49" w:rsidP="00E90B6E">
      <w:pPr>
        <w:pStyle w:val="ListParagraph"/>
        <w:numPr>
          <w:ilvl w:val="0"/>
          <w:numId w:val="3"/>
        </w:numPr>
        <w:rPr>
          <w:rFonts w:ascii="Franklin Gothic Book" w:hAnsi="Franklin Gothic Book"/>
        </w:rPr>
      </w:pPr>
      <w:r w:rsidRPr="00F63B9A">
        <w:rPr>
          <w:rFonts w:ascii="Franklin Gothic Book" w:hAnsi="Franklin Gothic Book"/>
        </w:rPr>
        <w:t>Introduce</w:t>
      </w:r>
      <w:r w:rsidR="00EB0852" w:rsidRPr="00F63B9A">
        <w:rPr>
          <w:rFonts w:ascii="Franklin Gothic Book" w:hAnsi="Franklin Gothic Book"/>
        </w:rPr>
        <w:t xml:space="preserve"> </w:t>
      </w:r>
      <w:r w:rsidR="009F18DA">
        <w:rPr>
          <w:rFonts w:ascii="Franklin Gothic Book" w:hAnsi="Franklin Gothic Book"/>
        </w:rPr>
        <w:t>Interim Directory, Dr. Lynda Fender Hayes</w:t>
      </w:r>
      <w:r w:rsidR="00EB0852" w:rsidRPr="00F63B9A">
        <w:rPr>
          <w:rFonts w:ascii="Franklin Gothic Book" w:hAnsi="Franklin Gothic Book"/>
        </w:rPr>
        <w:t xml:space="preserve"> </w:t>
      </w:r>
      <w:r w:rsidRPr="00F63B9A">
        <w:rPr>
          <w:rFonts w:ascii="Franklin Gothic Book" w:hAnsi="Franklin Gothic Book"/>
        </w:rPr>
        <w:t xml:space="preserve"> </w:t>
      </w:r>
    </w:p>
    <w:p w14:paraId="3794757F" w14:textId="77777777" w:rsidR="00E75C06" w:rsidRPr="005D0168" w:rsidRDefault="00E75C06" w:rsidP="005D0168">
      <w:pPr>
        <w:rPr>
          <w:rFonts w:ascii="Franklin Gothic Book" w:hAnsi="Franklin Gothic Book"/>
        </w:rPr>
      </w:pPr>
    </w:p>
    <w:p w14:paraId="285882A4" w14:textId="2C710FB3" w:rsidR="00A13CDA" w:rsidRPr="00F63B9A" w:rsidRDefault="00E51D8C" w:rsidP="00632F81">
      <w:pPr>
        <w:pStyle w:val="ListParagraph"/>
        <w:numPr>
          <w:ilvl w:val="0"/>
          <w:numId w:val="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2025-2026 School Calendar</w:t>
      </w:r>
    </w:p>
    <w:p w14:paraId="68C369EF" w14:textId="77777777" w:rsidR="000E04ED" w:rsidRPr="00F63B9A" w:rsidRDefault="000E04ED" w:rsidP="000E04ED">
      <w:pPr>
        <w:rPr>
          <w:rFonts w:ascii="Franklin Gothic Book" w:hAnsi="Franklin Gothic Book"/>
          <w:highlight w:val="yellow"/>
        </w:rPr>
      </w:pPr>
    </w:p>
    <w:p w14:paraId="5047C859" w14:textId="237B80DE" w:rsidR="00E54F66" w:rsidRPr="00F63B9A" w:rsidRDefault="00E54F66" w:rsidP="00F24A21">
      <w:pPr>
        <w:pStyle w:val="ListParagraph"/>
        <w:numPr>
          <w:ilvl w:val="0"/>
          <w:numId w:val="3"/>
        </w:numPr>
        <w:rPr>
          <w:rFonts w:ascii="Franklin Gothic Book" w:hAnsi="Franklin Gothic Book"/>
        </w:rPr>
      </w:pPr>
      <w:r w:rsidRPr="00F63B9A">
        <w:rPr>
          <w:rFonts w:ascii="Franklin Gothic Book" w:hAnsi="Franklin Gothic Book"/>
        </w:rPr>
        <w:t>Next Meeting Dates</w:t>
      </w:r>
    </w:p>
    <w:p w14:paraId="1C1F141C" w14:textId="77777777" w:rsidR="00E54F66" w:rsidRPr="00F63B9A" w:rsidRDefault="00E54F66" w:rsidP="00E54F66">
      <w:pPr>
        <w:pStyle w:val="ListParagraph"/>
        <w:rPr>
          <w:rFonts w:ascii="Franklin Gothic Book" w:hAnsi="Franklin Gothic Book"/>
        </w:rPr>
      </w:pPr>
    </w:p>
    <w:p w14:paraId="3AAF9208" w14:textId="015F1764" w:rsidR="00E54F66" w:rsidRPr="0089168B" w:rsidRDefault="00E54F66" w:rsidP="00E54F66">
      <w:pPr>
        <w:pStyle w:val="ListParagraph"/>
        <w:numPr>
          <w:ilvl w:val="1"/>
          <w:numId w:val="3"/>
        </w:numPr>
        <w:rPr>
          <w:rFonts w:ascii="Franklin Gothic Book" w:hAnsi="Franklin Gothic Book"/>
        </w:rPr>
      </w:pPr>
      <w:r w:rsidRPr="0089168B">
        <w:rPr>
          <w:rFonts w:ascii="Franklin Gothic Book" w:hAnsi="Franklin Gothic Book"/>
        </w:rPr>
        <w:t>February</w:t>
      </w:r>
      <w:r w:rsidR="009B79E1" w:rsidRPr="0089168B">
        <w:rPr>
          <w:rFonts w:ascii="Franklin Gothic Book" w:hAnsi="Franklin Gothic Book"/>
        </w:rPr>
        <w:t xml:space="preserve"> </w:t>
      </w:r>
      <w:r w:rsidR="00B81C37" w:rsidRPr="0089168B">
        <w:rPr>
          <w:rFonts w:ascii="Franklin Gothic Book" w:hAnsi="Franklin Gothic Book"/>
        </w:rPr>
        <w:t>1</w:t>
      </w:r>
      <w:r w:rsidR="0089168B" w:rsidRPr="0089168B">
        <w:rPr>
          <w:rFonts w:ascii="Franklin Gothic Book" w:hAnsi="Franklin Gothic Book"/>
        </w:rPr>
        <w:t xml:space="preserve">8 – NEW DATE </w:t>
      </w:r>
    </w:p>
    <w:p w14:paraId="4D481F5A" w14:textId="1D97F193" w:rsidR="00E54F66" w:rsidRPr="00F63B9A" w:rsidRDefault="00E54F66" w:rsidP="00E54F66">
      <w:pPr>
        <w:pStyle w:val="ListParagraph"/>
        <w:numPr>
          <w:ilvl w:val="1"/>
          <w:numId w:val="3"/>
        </w:numPr>
        <w:rPr>
          <w:rFonts w:ascii="Franklin Gothic Book" w:hAnsi="Franklin Gothic Book"/>
        </w:rPr>
      </w:pPr>
      <w:r w:rsidRPr="00F63B9A">
        <w:rPr>
          <w:rFonts w:ascii="Franklin Gothic Book" w:hAnsi="Franklin Gothic Book"/>
        </w:rPr>
        <w:t xml:space="preserve">April </w:t>
      </w:r>
      <w:r w:rsidR="00B81C37" w:rsidRPr="00F63B9A">
        <w:rPr>
          <w:rFonts w:ascii="Franklin Gothic Book" w:hAnsi="Franklin Gothic Book"/>
        </w:rPr>
        <w:t>8</w:t>
      </w:r>
    </w:p>
    <w:p w14:paraId="2DF6A6E4" w14:textId="5BEAE4ED" w:rsidR="00555487" w:rsidRPr="00F63B9A" w:rsidRDefault="00555487" w:rsidP="007B37EC">
      <w:pPr>
        <w:rPr>
          <w:rFonts w:ascii="Franklin Gothic Book" w:hAnsi="Franklin Gothic Book"/>
        </w:rPr>
      </w:pPr>
    </w:p>
    <w:p w14:paraId="473A2FFB" w14:textId="662ADDA7" w:rsidR="00670768" w:rsidRPr="00F63B9A" w:rsidRDefault="00670768" w:rsidP="00565A0E">
      <w:pPr>
        <w:pStyle w:val="ListParagraph"/>
        <w:ind w:left="1080"/>
        <w:rPr>
          <w:rFonts w:ascii="Franklin Gothic Book" w:hAnsi="Franklin Gothic Book"/>
        </w:rPr>
      </w:pPr>
    </w:p>
    <w:sectPr w:rsidR="00670768" w:rsidRPr="00F63B9A" w:rsidSect="00D2394C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AE4FA" w14:textId="77777777" w:rsidR="00D7108C" w:rsidRDefault="00D7108C" w:rsidP="008366C7">
      <w:r>
        <w:separator/>
      </w:r>
    </w:p>
  </w:endnote>
  <w:endnote w:type="continuationSeparator" w:id="0">
    <w:p w14:paraId="1598A4D7" w14:textId="77777777" w:rsidR="00D7108C" w:rsidRDefault="00D7108C" w:rsidP="008366C7">
      <w:r>
        <w:continuationSeparator/>
      </w:r>
    </w:p>
  </w:endnote>
  <w:endnote w:type="continuationNotice" w:id="1">
    <w:p w14:paraId="25E77873" w14:textId="77777777" w:rsidR="00D7108C" w:rsidRDefault="00D71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2F40F" w14:textId="7A11B2B9" w:rsidR="00EE2C00" w:rsidRPr="008366C7" w:rsidRDefault="00EE2C00" w:rsidP="008366C7">
    <w:pPr>
      <w:pStyle w:val="Footer"/>
      <w:jc w:val="right"/>
      <w:rPr>
        <w:i/>
        <w:color w:val="808080" w:themeColor="background1" w:themeShade="80"/>
      </w:rPr>
    </w:pPr>
    <w:r w:rsidRPr="008366C7">
      <w:rPr>
        <w:i/>
        <w:color w:val="808080" w:themeColor="background1" w:themeShade="80"/>
      </w:rPr>
      <w:t>www.pkyonge.ufl.edu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3D1C5" w14:textId="77777777" w:rsidR="00D7108C" w:rsidRDefault="00D7108C" w:rsidP="008366C7">
      <w:r>
        <w:separator/>
      </w:r>
    </w:p>
  </w:footnote>
  <w:footnote w:type="continuationSeparator" w:id="0">
    <w:p w14:paraId="6EEDB7B3" w14:textId="77777777" w:rsidR="00D7108C" w:rsidRDefault="00D7108C" w:rsidP="008366C7">
      <w:r>
        <w:continuationSeparator/>
      </w:r>
    </w:p>
  </w:footnote>
  <w:footnote w:type="continuationNotice" w:id="1">
    <w:p w14:paraId="001867CB" w14:textId="77777777" w:rsidR="00D7108C" w:rsidRDefault="00D710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F2BC" w14:textId="3905E1D3" w:rsidR="00EE2C00" w:rsidRPr="00583D48" w:rsidRDefault="00EE2C00" w:rsidP="008366C7">
    <w:pPr>
      <w:pStyle w:val="Header"/>
      <w:rPr>
        <w:rFonts w:ascii="Franklin Gothic Book" w:hAnsi="Franklin Gothic Book"/>
        <w:noProof/>
      </w:rPr>
    </w:pPr>
    <w:r w:rsidRPr="00583D48">
      <w:rPr>
        <w:rFonts w:ascii="Franklin Gothic Book" w:hAnsi="Franklin Gothic 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14DCBB" wp14:editId="73E381A1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1371600" cy="12573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73634" w14:textId="41AF20EB" w:rsidR="00EE2C00" w:rsidRPr="008366C7" w:rsidRDefault="00583D48" w:rsidP="008366C7">
                          <w:pPr>
                            <w:jc w:val="right"/>
                            <w:rPr>
                              <w:rFonts w:ascii="Palatino" w:hAnsi="Palatin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Palatino" w:hAnsi="Palatino"/>
                              <w:noProof/>
                              <w:sz w:val="36"/>
                              <w:szCs w:val="36"/>
                            </w:rPr>
                            <w:drawing>
                              <wp:inline distT="0" distB="0" distL="0" distR="0" wp14:anchorId="768EB986" wp14:editId="79F0FED0">
                                <wp:extent cx="975995" cy="1165860"/>
                                <wp:effectExtent l="0" t="0" r="0" b="0"/>
                                <wp:docPr id="681829810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1829810" name="Picture 68182981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5995" cy="11658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4DC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0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" filled="f" stroked="f">
              <v:textbox>
                <w:txbxContent>
                  <w:p w14:paraId="12E73634" w14:textId="41AF20EB" w:rsidR="00EE2C00" w:rsidRPr="008366C7" w:rsidRDefault="00583D48" w:rsidP="008366C7">
                    <w:pPr>
                      <w:jc w:val="right"/>
                      <w:rPr>
                        <w:rFonts w:ascii="Palatino" w:hAnsi="Palatino"/>
                        <w:sz w:val="36"/>
                        <w:szCs w:val="36"/>
                      </w:rPr>
                    </w:pPr>
                    <w:r>
                      <w:rPr>
                        <w:rFonts w:ascii="Palatino" w:hAnsi="Palatino"/>
                        <w:noProof/>
                        <w:sz w:val="36"/>
                        <w:szCs w:val="36"/>
                      </w:rPr>
                      <w:drawing>
                        <wp:inline distT="0" distB="0" distL="0" distR="0" wp14:anchorId="768EB986" wp14:editId="79F0FED0">
                          <wp:extent cx="975995" cy="1165860"/>
                          <wp:effectExtent l="0" t="0" r="0" b="0"/>
                          <wp:docPr id="68182981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1829810" name="Picture 681829810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5995" cy="1165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83D48">
      <w:rPr>
        <w:rFonts w:ascii="Franklin Gothic Book" w:hAnsi="Franklin Gothic Book"/>
        <w:noProof/>
      </w:rPr>
      <w:t xml:space="preserve"> </w:t>
    </w:r>
  </w:p>
  <w:p w14:paraId="105C87D9" w14:textId="76588A0F" w:rsidR="00EE2C00" w:rsidRPr="00583D48" w:rsidRDefault="00EE2C00" w:rsidP="00713521">
    <w:pPr>
      <w:pStyle w:val="Header"/>
      <w:jc w:val="right"/>
      <w:rPr>
        <w:rFonts w:ascii="Franklin Gothic Book" w:hAnsi="Franklin Gothic Book"/>
        <w:noProof/>
      </w:rPr>
    </w:pPr>
    <w:r w:rsidRPr="00583D48">
      <w:rPr>
        <w:rFonts w:ascii="Franklin Gothic Book" w:hAnsi="Franklin Gothic Book"/>
        <w:sz w:val="40"/>
        <w:szCs w:val="40"/>
      </w:rPr>
      <w:t>P.K. Yonge School Advisory Council</w:t>
    </w:r>
    <w:r w:rsidRPr="00583D48">
      <w:rPr>
        <w:rFonts w:ascii="Franklin Gothic Book" w:hAnsi="Franklin Gothic Book"/>
        <w:sz w:val="40"/>
        <w:szCs w:val="40"/>
      </w:rPr>
      <w:br/>
    </w:r>
    <w:r w:rsidR="0089168B">
      <w:rPr>
        <w:rFonts w:ascii="Franklin Gothic Book" w:hAnsi="Franklin Gothic Book"/>
        <w:sz w:val="40"/>
        <w:szCs w:val="40"/>
      </w:rPr>
      <w:t>Update</w:t>
    </w:r>
  </w:p>
  <w:p w14:paraId="48D440FC" w14:textId="77777777" w:rsidR="00EE2C00" w:rsidRPr="00583D48" w:rsidRDefault="00EE2C00" w:rsidP="008366C7">
    <w:pPr>
      <w:pStyle w:val="Header"/>
      <w:rPr>
        <w:rFonts w:ascii="Franklin Gothic Book" w:hAnsi="Franklin Gothic Book"/>
        <w:noProof/>
      </w:rPr>
    </w:pPr>
  </w:p>
  <w:p w14:paraId="359C2F0B" w14:textId="77777777" w:rsidR="00EE2C00" w:rsidRPr="00583D48" w:rsidRDefault="00EE2C00" w:rsidP="008366C7">
    <w:pPr>
      <w:pStyle w:val="Header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57AD"/>
    <w:multiLevelType w:val="multilevel"/>
    <w:tmpl w:val="A04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C2AE2"/>
    <w:multiLevelType w:val="hybridMultilevel"/>
    <w:tmpl w:val="99A4C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51C42"/>
    <w:multiLevelType w:val="hybridMultilevel"/>
    <w:tmpl w:val="B36A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065"/>
    <w:multiLevelType w:val="hybridMultilevel"/>
    <w:tmpl w:val="8416C926"/>
    <w:lvl w:ilvl="0" w:tplc="61D00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E0D46"/>
    <w:multiLevelType w:val="hybridMultilevel"/>
    <w:tmpl w:val="4FA2732E"/>
    <w:lvl w:ilvl="0" w:tplc="5678CC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6743AC1"/>
    <w:multiLevelType w:val="hybridMultilevel"/>
    <w:tmpl w:val="8416C926"/>
    <w:lvl w:ilvl="0" w:tplc="61D00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073D3"/>
    <w:multiLevelType w:val="multilevel"/>
    <w:tmpl w:val="867A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082210">
    <w:abstractNumId w:val="2"/>
  </w:num>
  <w:num w:numId="2" w16cid:durableId="685520131">
    <w:abstractNumId w:val="1"/>
  </w:num>
  <w:num w:numId="3" w16cid:durableId="1490713015">
    <w:abstractNumId w:val="5"/>
  </w:num>
  <w:num w:numId="4" w16cid:durableId="527833377">
    <w:abstractNumId w:val="4"/>
  </w:num>
  <w:num w:numId="5" w16cid:durableId="412749911">
    <w:abstractNumId w:val="3"/>
  </w:num>
  <w:num w:numId="6" w16cid:durableId="1765028804">
    <w:abstractNumId w:val="0"/>
  </w:num>
  <w:num w:numId="7" w16cid:durableId="1096514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19"/>
    <w:rsid w:val="00001A46"/>
    <w:rsid w:val="00011A40"/>
    <w:rsid w:val="0002545B"/>
    <w:rsid w:val="0002555D"/>
    <w:rsid w:val="00044164"/>
    <w:rsid w:val="00047A05"/>
    <w:rsid w:val="0005012A"/>
    <w:rsid w:val="000612FD"/>
    <w:rsid w:val="00061FF0"/>
    <w:rsid w:val="0006325A"/>
    <w:rsid w:val="00066651"/>
    <w:rsid w:val="00076EBE"/>
    <w:rsid w:val="00085F3A"/>
    <w:rsid w:val="00093D73"/>
    <w:rsid w:val="000A2596"/>
    <w:rsid w:val="000A3142"/>
    <w:rsid w:val="000A5771"/>
    <w:rsid w:val="000A785A"/>
    <w:rsid w:val="000D0A0B"/>
    <w:rsid w:val="000D575F"/>
    <w:rsid w:val="000E04ED"/>
    <w:rsid w:val="00100A71"/>
    <w:rsid w:val="0010650C"/>
    <w:rsid w:val="00106757"/>
    <w:rsid w:val="00107E81"/>
    <w:rsid w:val="00107EDB"/>
    <w:rsid w:val="001171E6"/>
    <w:rsid w:val="0012766A"/>
    <w:rsid w:val="00131B3A"/>
    <w:rsid w:val="00153FF9"/>
    <w:rsid w:val="00171218"/>
    <w:rsid w:val="001773A4"/>
    <w:rsid w:val="0018009D"/>
    <w:rsid w:val="00180A4C"/>
    <w:rsid w:val="00186E85"/>
    <w:rsid w:val="00194717"/>
    <w:rsid w:val="001A19E2"/>
    <w:rsid w:val="001A2092"/>
    <w:rsid w:val="001B581D"/>
    <w:rsid w:val="001C1FB6"/>
    <w:rsid w:val="001C6865"/>
    <w:rsid w:val="001E4926"/>
    <w:rsid w:val="001F336B"/>
    <w:rsid w:val="001F4AD6"/>
    <w:rsid w:val="001F5CC8"/>
    <w:rsid w:val="00211599"/>
    <w:rsid w:val="00217E71"/>
    <w:rsid w:val="00220E72"/>
    <w:rsid w:val="002373F1"/>
    <w:rsid w:val="00242404"/>
    <w:rsid w:val="002455F3"/>
    <w:rsid w:val="0024675C"/>
    <w:rsid w:val="00252D57"/>
    <w:rsid w:val="00254C05"/>
    <w:rsid w:val="00256AD7"/>
    <w:rsid w:val="00260156"/>
    <w:rsid w:val="00272445"/>
    <w:rsid w:val="00274044"/>
    <w:rsid w:val="00276B2E"/>
    <w:rsid w:val="002B1035"/>
    <w:rsid w:val="002B2518"/>
    <w:rsid w:val="002D09DC"/>
    <w:rsid w:val="002E5847"/>
    <w:rsid w:val="002F1F93"/>
    <w:rsid w:val="00307C33"/>
    <w:rsid w:val="0032417C"/>
    <w:rsid w:val="00340B23"/>
    <w:rsid w:val="00355353"/>
    <w:rsid w:val="003578A8"/>
    <w:rsid w:val="0036305A"/>
    <w:rsid w:val="00364CED"/>
    <w:rsid w:val="00365744"/>
    <w:rsid w:val="00373973"/>
    <w:rsid w:val="0038423B"/>
    <w:rsid w:val="00390ED6"/>
    <w:rsid w:val="003A0176"/>
    <w:rsid w:val="003A2666"/>
    <w:rsid w:val="003B4ED0"/>
    <w:rsid w:val="003B7FB6"/>
    <w:rsid w:val="003C023A"/>
    <w:rsid w:val="003C52AC"/>
    <w:rsid w:val="003E5616"/>
    <w:rsid w:val="003E7EC0"/>
    <w:rsid w:val="003F139D"/>
    <w:rsid w:val="003F2835"/>
    <w:rsid w:val="003F44E9"/>
    <w:rsid w:val="0040625D"/>
    <w:rsid w:val="004115BE"/>
    <w:rsid w:val="00424186"/>
    <w:rsid w:val="0043335F"/>
    <w:rsid w:val="00433AFB"/>
    <w:rsid w:val="00463D49"/>
    <w:rsid w:val="004648C7"/>
    <w:rsid w:val="00474FC5"/>
    <w:rsid w:val="004879C0"/>
    <w:rsid w:val="0049125D"/>
    <w:rsid w:val="00494651"/>
    <w:rsid w:val="00497027"/>
    <w:rsid w:val="004A263E"/>
    <w:rsid w:val="004A2961"/>
    <w:rsid w:val="004A30B1"/>
    <w:rsid w:val="004C51BF"/>
    <w:rsid w:val="004C5EE8"/>
    <w:rsid w:val="004D7FD2"/>
    <w:rsid w:val="00503837"/>
    <w:rsid w:val="0050715E"/>
    <w:rsid w:val="00520CB8"/>
    <w:rsid w:val="005321F0"/>
    <w:rsid w:val="00537A00"/>
    <w:rsid w:val="00545222"/>
    <w:rsid w:val="005525E2"/>
    <w:rsid w:val="00555487"/>
    <w:rsid w:val="005616F1"/>
    <w:rsid w:val="00565888"/>
    <w:rsid w:val="00565A0E"/>
    <w:rsid w:val="00566FFB"/>
    <w:rsid w:val="005745D0"/>
    <w:rsid w:val="00581011"/>
    <w:rsid w:val="00581770"/>
    <w:rsid w:val="00583D48"/>
    <w:rsid w:val="005875D9"/>
    <w:rsid w:val="005A220B"/>
    <w:rsid w:val="005B7C46"/>
    <w:rsid w:val="005D0168"/>
    <w:rsid w:val="005D2AD2"/>
    <w:rsid w:val="005D5AA3"/>
    <w:rsid w:val="005E40A0"/>
    <w:rsid w:val="005F0012"/>
    <w:rsid w:val="005F5EFF"/>
    <w:rsid w:val="00606EA9"/>
    <w:rsid w:val="00607EA5"/>
    <w:rsid w:val="00631AB5"/>
    <w:rsid w:val="00632F81"/>
    <w:rsid w:val="00637998"/>
    <w:rsid w:val="00662188"/>
    <w:rsid w:val="00670768"/>
    <w:rsid w:val="006859F2"/>
    <w:rsid w:val="00686158"/>
    <w:rsid w:val="006869B8"/>
    <w:rsid w:val="00690424"/>
    <w:rsid w:val="00692979"/>
    <w:rsid w:val="006A2AE6"/>
    <w:rsid w:val="006B5A8A"/>
    <w:rsid w:val="006C6D36"/>
    <w:rsid w:val="006D4460"/>
    <w:rsid w:val="006F7414"/>
    <w:rsid w:val="0070520A"/>
    <w:rsid w:val="0071250C"/>
    <w:rsid w:val="00713521"/>
    <w:rsid w:val="00741146"/>
    <w:rsid w:val="00742F6C"/>
    <w:rsid w:val="007440E2"/>
    <w:rsid w:val="0074567A"/>
    <w:rsid w:val="00752AE6"/>
    <w:rsid w:val="00757D69"/>
    <w:rsid w:val="00775F6D"/>
    <w:rsid w:val="00777FA4"/>
    <w:rsid w:val="007820A9"/>
    <w:rsid w:val="007A098B"/>
    <w:rsid w:val="007A503C"/>
    <w:rsid w:val="007B37EC"/>
    <w:rsid w:val="007B508A"/>
    <w:rsid w:val="007C3202"/>
    <w:rsid w:val="007C6D45"/>
    <w:rsid w:val="007E5271"/>
    <w:rsid w:val="007F149C"/>
    <w:rsid w:val="007F560F"/>
    <w:rsid w:val="0081309C"/>
    <w:rsid w:val="00832CC7"/>
    <w:rsid w:val="008366C7"/>
    <w:rsid w:val="00841FF6"/>
    <w:rsid w:val="00843427"/>
    <w:rsid w:val="00843A9C"/>
    <w:rsid w:val="00887D4B"/>
    <w:rsid w:val="0089168B"/>
    <w:rsid w:val="00894A67"/>
    <w:rsid w:val="00897CD0"/>
    <w:rsid w:val="008A672E"/>
    <w:rsid w:val="008A765F"/>
    <w:rsid w:val="008D5FE8"/>
    <w:rsid w:val="008E7ECB"/>
    <w:rsid w:val="008F1597"/>
    <w:rsid w:val="00902DF3"/>
    <w:rsid w:val="0091381B"/>
    <w:rsid w:val="0092524E"/>
    <w:rsid w:val="00931C78"/>
    <w:rsid w:val="00934615"/>
    <w:rsid w:val="00947C6D"/>
    <w:rsid w:val="00962747"/>
    <w:rsid w:val="009671EE"/>
    <w:rsid w:val="00972971"/>
    <w:rsid w:val="009754EE"/>
    <w:rsid w:val="00984712"/>
    <w:rsid w:val="00985B52"/>
    <w:rsid w:val="009900E9"/>
    <w:rsid w:val="00994102"/>
    <w:rsid w:val="009B1D0E"/>
    <w:rsid w:val="009B79E1"/>
    <w:rsid w:val="009C69FC"/>
    <w:rsid w:val="009C7AA2"/>
    <w:rsid w:val="009D1B2C"/>
    <w:rsid w:val="009F18DA"/>
    <w:rsid w:val="009F2F75"/>
    <w:rsid w:val="009F4CE7"/>
    <w:rsid w:val="00A06C7F"/>
    <w:rsid w:val="00A13CDA"/>
    <w:rsid w:val="00A14CC3"/>
    <w:rsid w:val="00A26D44"/>
    <w:rsid w:val="00A403E1"/>
    <w:rsid w:val="00A40ACE"/>
    <w:rsid w:val="00A41036"/>
    <w:rsid w:val="00A5116D"/>
    <w:rsid w:val="00A52090"/>
    <w:rsid w:val="00A52D1D"/>
    <w:rsid w:val="00A62742"/>
    <w:rsid w:val="00A75708"/>
    <w:rsid w:val="00A86790"/>
    <w:rsid w:val="00A9086B"/>
    <w:rsid w:val="00AA4583"/>
    <w:rsid w:val="00AA61D4"/>
    <w:rsid w:val="00AA7827"/>
    <w:rsid w:val="00AB118E"/>
    <w:rsid w:val="00AB224A"/>
    <w:rsid w:val="00AB445D"/>
    <w:rsid w:val="00AC7AFA"/>
    <w:rsid w:val="00AD4116"/>
    <w:rsid w:val="00AE1C1D"/>
    <w:rsid w:val="00AF1E76"/>
    <w:rsid w:val="00AF6219"/>
    <w:rsid w:val="00B00C60"/>
    <w:rsid w:val="00B05AFE"/>
    <w:rsid w:val="00B1285C"/>
    <w:rsid w:val="00B2268C"/>
    <w:rsid w:val="00B27131"/>
    <w:rsid w:val="00B32299"/>
    <w:rsid w:val="00B339B9"/>
    <w:rsid w:val="00B35A19"/>
    <w:rsid w:val="00B37ACB"/>
    <w:rsid w:val="00B4152F"/>
    <w:rsid w:val="00B43D37"/>
    <w:rsid w:val="00B5068D"/>
    <w:rsid w:val="00B50A81"/>
    <w:rsid w:val="00B81C37"/>
    <w:rsid w:val="00B82425"/>
    <w:rsid w:val="00B932FB"/>
    <w:rsid w:val="00BA15A2"/>
    <w:rsid w:val="00BA3188"/>
    <w:rsid w:val="00BA4FF9"/>
    <w:rsid w:val="00BA5F11"/>
    <w:rsid w:val="00BA6747"/>
    <w:rsid w:val="00BB04E0"/>
    <w:rsid w:val="00BB2076"/>
    <w:rsid w:val="00BB71E5"/>
    <w:rsid w:val="00BC65CF"/>
    <w:rsid w:val="00BC74A5"/>
    <w:rsid w:val="00BD7F7A"/>
    <w:rsid w:val="00BE1853"/>
    <w:rsid w:val="00BF5863"/>
    <w:rsid w:val="00C00884"/>
    <w:rsid w:val="00C02FD8"/>
    <w:rsid w:val="00C03A26"/>
    <w:rsid w:val="00C058F2"/>
    <w:rsid w:val="00C13102"/>
    <w:rsid w:val="00C17E4F"/>
    <w:rsid w:val="00C207A4"/>
    <w:rsid w:val="00C213F1"/>
    <w:rsid w:val="00C21FFF"/>
    <w:rsid w:val="00C333A2"/>
    <w:rsid w:val="00C43E65"/>
    <w:rsid w:val="00C510C7"/>
    <w:rsid w:val="00C664C6"/>
    <w:rsid w:val="00C71358"/>
    <w:rsid w:val="00C72EE8"/>
    <w:rsid w:val="00C93626"/>
    <w:rsid w:val="00CB490F"/>
    <w:rsid w:val="00CB6B91"/>
    <w:rsid w:val="00CC083C"/>
    <w:rsid w:val="00CE146D"/>
    <w:rsid w:val="00CE1AA0"/>
    <w:rsid w:val="00CE5935"/>
    <w:rsid w:val="00CE7757"/>
    <w:rsid w:val="00CF03CD"/>
    <w:rsid w:val="00CF4B5B"/>
    <w:rsid w:val="00CF6FE5"/>
    <w:rsid w:val="00D0085C"/>
    <w:rsid w:val="00D018E6"/>
    <w:rsid w:val="00D03B19"/>
    <w:rsid w:val="00D10A83"/>
    <w:rsid w:val="00D16274"/>
    <w:rsid w:val="00D2076C"/>
    <w:rsid w:val="00D2128E"/>
    <w:rsid w:val="00D21ADE"/>
    <w:rsid w:val="00D235B2"/>
    <w:rsid w:val="00D2394C"/>
    <w:rsid w:val="00D24781"/>
    <w:rsid w:val="00D322F6"/>
    <w:rsid w:val="00D35CC8"/>
    <w:rsid w:val="00D5080D"/>
    <w:rsid w:val="00D60D07"/>
    <w:rsid w:val="00D66A72"/>
    <w:rsid w:val="00D7108C"/>
    <w:rsid w:val="00D75E84"/>
    <w:rsid w:val="00D84F8C"/>
    <w:rsid w:val="00D9295B"/>
    <w:rsid w:val="00D93C9D"/>
    <w:rsid w:val="00D95534"/>
    <w:rsid w:val="00DA1B80"/>
    <w:rsid w:val="00DA5DE7"/>
    <w:rsid w:val="00DC46F1"/>
    <w:rsid w:val="00DC4E15"/>
    <w:rsid w:val="00DD3B17"/>
    <w:rsid w:val="00DD4101"/>
    <w:rsid w:val="00DE083D"/>
    <w:rsid w:val="00DE288F"/>
    <w:rsid w:val="00DF2B5D"/>
    <w:rsid w:val="00E004C6"/>
    <w:rsid w:val="00E1535F"/>
    <w:rsid w:val="00E16C39"/>
    <w:rsid w:val="00E27D11"/>
    <w:rsid w:val="00E35085"/>
    <w:rsid w:val="00E35CB7"/>
    <w:rsid w:val="00E417C5"/>
    <w:rsid w:val="00E428BC"/>
    <w:rsid w:val="00E50510"/>
    <w:rsid w:val="00E51C9C"/>
    <w:rsid w:val="00E51D8C"/>
    <w:rsid w:val="00E53C8E"/>
    <w:rsid w:val="00E54F66"/>
    <w:rsid w:val="00E734BF"/>
    <w:rsid w:val="00E75C06"/>
    <w:rsid w:val="00E90B6E"/>
    <w:rsid w:val="00E92710"/>
    <w:rsid w:val="00EA60DF"/>
    <w:rsid w:val="00EB0852"/>
    <w:rsid w:val="00EB2B91"/>
    <w:rsid w:val="00EB75CC"/>
    <w:rsid w:val="00EC29C4"/>
    <w:rsid w:val="00EC3A64"/>
    <w:rsid w:val="00ED2DA5"/>
    <w:rsid w:val="00EE26CB"/>
    <w:rsid w:val="00EE2C00"/>
    <w:rsid w:val="00EE44BD"/>
    <w:rsid w:val="00EE5871"/>
    <w:rsid w:val="00EF2384"/>
    <w:rsid w:val="00EF4B06"/>
    <w:rsid w:val="00EF7B92"/>
    <w:rsid w:val="00F012BB"/>
    <w:rsid w:val="00F02E19"/>
    <w:rsid w:val="00F07664"/>
    <w:rsid w:val="00F24A21"/>
    <w:rsid w:val="00F25D47"/>
    <w:rsid w:val="00F564D8"/>
    <w:rsid w:val="00F63B9A"/>
    <w:rsid w:val="00F735F4"/>
    <w:rsid w:val="00F7715C"/>
    <w:rsid w:val="00FA3168"/>
    <w:rsid w:val="00FA3F5F"/>
    <w:rsid w:val="00FB01D9"/>
    <w:rsid w:val="00FC2FA2"/>
    <w:rsid w:val="00FC75AF"/>
    <w:rsid w:val="00FD3891"/>
    <w:rsid w:val="00FE6B5C"/>
    <w:rsid w:val="00FF091E"/>
    <w:rsid w:val="00FF463A"/>
    <w:rsid w:val="04F29C24"/>
    <w:rsid w:val="06C91FF6"/>
    <w:rsid w:val="1342D31D"/>
    <w:rsid w:val="14F7E9BE"/>
    <w:rsid w:val="1894CD09"/>
    <w:rsid w:val="1E44E229"/>
    <w:rsid w:val="207FA4D9"/>
    <w:rsid w:val="2469FBB9"/>
    <w:rsid w:val="352D2C20"/>
    <w:rsid w:val="4A66175D"/>
    <w:rsid w:val="4E0F47C6"/>
    <w:rsid w:val="62518EB4"/>
    <w:rsid w:val="74F56DE5"/>
    <w:rsid w:val="776E9B63"/>
    <w:rsid w:val="7B7FE8FA"/>
    <w:rsid w:val="7F4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35B375"/>
  <w14:defaultImageDpi w14:val="300"/>
  <w15:docId w15:val="{9478A519-6517-4F2B-B7F1-B8596A10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6C7"/>
  </w:style>
  <w:style w:type="paragraph" w:styleId="Footer">
    <w:name w:val="footer"/>
    <w:basedOn w:val="Normal"/>
    <w:link w:val="FooterChar"/>
    <w:uiPriority w:val="99"/>
    <w:unhideWhenUsed/>
    <w:rsid w:val="00836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6C7"/>
  </w:style>
  <w:style w:type="paragraph" w:styleId="BalloonText">
    <w:name w:val="Balloon Text"/>
    <w:basedOn w:val="Normal"/>
    <w:link w:val="BalloonTextChar"/>
    <w:uiPriority w:val="99"/>
    <w:semiHidden/>
    <w:unhideWhenUsed/>
    <w:rsid w:val="008366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C7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8366C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FA3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D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D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6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1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158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8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kyonge.ufl.edu/about/school-advisory-counc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>PK Yonge</Company>
  <LinksUpToDate>false</LinksUpToDate>
  <CharactersWithSpaces>335</CharactersWithSpaces>
  <SharedDoc>false</SharedDoc>
  <HLinks>
    <vt:vector size="18" baseType="variant"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https://pkyonge.ufl.edu/about/school-advisory-council/sacdocuments/</vt:lpwstr>
      </vt:variant>
      <vt:variant>
        <vt:lpwstr/>
      </vt:variant>
      <vt:variant>
        <vt:i4>917530</vt:i4>
      </vt:variant>
      <vt:variant>
        <vt:i4>3</vt:i4>
      </vt:variant>
      <vt:variant>
        <vt:i4>0</vt:i4>
      </vt:variant>
      <vt:variant>
        <vt:i4>5</vt:i4>
      </vt:variant>
      <vt:variant>
        <vt:lpwstr>https://pkyonge.ufl.edu/wp-content/uploads/2023/08/SAC_Membership_2324.pdf</vt:lpwstr>
      </vt:variant>
      <vt:variant>
        <vt:lpwstr/>
      </vt:variant>
      <vt:variant>
        <vt:i4>8061034</vt:i4>
      </vt:variant>
      <vt:variant>
        <vt:i4>0</vt:i4>
      </vt:variant>
      <vt:variant>
        <vt:i4>0</vt:i4>
      </vt:variant>
      <vt:variant>
        <vt:i4>5</vt:i4>
      </vt:variant>
      <vt:variant>
        <vt:lpwstr>https://pkyonge.ufl.edu/about/school-advisory-council/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Atria</dc:creator>
  <cp:keywords/>
  <dc:description/>
  <cp:lastModifiedBy>Eubanks,Emily</cp:lastModifiedBy>
  <cp:revision>8</cp:revision>
  <cp:lastPrinted>2025-01-06T15:56:00Z</cp:lastPrinted>
  <dcterms:created xsi:type="dcterms:W3CDTF">2025-01-06T15:45:00Z</dcterms:created>
  <dcterms:modified xsi:type="dcterms:W3CDTF">2025-01-06T16:25:00Z</dcterms:modified>
</cp:coreProperties>
</file>