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A1" w:rsidRPr="006303A1" w:rsidRDefault="006303A1" w:rsidP="006303A1">
      <w:pPr>
        <w:jc w:val="center"/>
        <w:rPr>
          <w:rFonts w:ascii="Baskerville Old Face" w:hAnsi="Baskerville Old Face"/>
          <w:sz w:val="36"/>
        </w:rPr>
      </w:pPr>
      <w:r w:rsidRPr="006303A1">
        <w:rPr>
          <w:rFonts w:ascii="Baskerville Old Face" w:hAnsi="Baskerville Old Face"/>
          <w:sz w:val="36"/>
        </w:rPr>
        <w:t>10-12 Learning Community Help Sessions</w:t>
      </w:r>
    </w:p>
    <w:tbl>
      <w:tblPr>
        <w:tblStyle w:val="TableGrid"/>
        <w:tblW w:w="10954" w:type="dxa"/>
        <w:tblInd w:w="-799" w:type="dxa"/>
        <w:tblLook w:val="04A0" w:firstRow="1" w:lastRow="0" w:firstColumn="1" w:lastColumn="0" w:noHBand="0" w:noVBand="1"/>
      </w:tblPr>
      <w:tblGrid>
        <w:gridCol w:w="1368"/>
        <w:gridCol w:w="1177"/>
        <w:gridCol w:w="2621"/>
        <w:gridCol w:w="1332"/>
        <w:gridCol w:w="2538"/>
        <w:gridCol w:w="1918"/>
      </w:tblGrid>
      <w:tr w:rsidR="009E6212" w:rsidTr="00943AE6">
        <w:trPr>
          <w:trHeight w:val="855"/>
        </w:trPr>
        <w:tc>
          <w:tcPr>
            <w:tcW w:w="1368" w:type="dxa"/>
          </w:tcPr>
          <w:p w:rsidR="0095418D" w:rsidRPr="009E7D96" w:rsidRDefault="0095418D" w:rsidP="009E7D96">
            <w:pPr>
              <w:jc w:val="center"/>
              <w:rPr>
                <w:b/>
              </w:rPr>
            </w:pPr>
            <w:r w:rsidRPr="009E7D96">
              <w:rPr>
                <w:b/>
              </w:rPr>
              <w:t>Subject Area</w:t>
            </w:r>
          </w:p>
        </w:tc>
        <w:tc>
          <w:tcPr>
            <w:tcW w:w="1177" w:type="dxa"/>
          </w:tcPr>
          <w:p w:rsidR="0095418D" w:rsidRDefault="0095418D" w:rsidP="0028381E">
            <w:pPr>
              <w:jc w:val="center"/>
              <w:rPr>
                <w:b/>
              </w:rPr>
            </w:pPr>
            <w:r w:rsidRPr="0028381E">
              <w:rPr>
                <w:b/>
              </w:rPr>
              <w:t>Monday</w:t>
            </w:r>
          </w:p>
          <w:p w:rsidR="00205743" w:rsidRPr="0028381E" w:rsidRDefault="00205743" w:rsidP="0028381E">
            <w:pPr>
              <w:jc w:val="center"/>
              <w:rPr>
                <w:b/>
              </w:rPr>
            </w:pPr>
            <w:r>
              <w:rPr>
                <w:b/>
              </w:rPr>
              <w:t>2:10-3:15</w:t>
            </w:r>
          </w:p>
        </w:tc>
        <w:tc>
          <w:tcPr>
            <w:tcW w:w="2621" w:type="dxa"/>
          </w:tcPr>
          <w:p w:rsidR="0095418D" w:rsidRDefault="0095418D" w:rsidP="0028381E">
            <w:pPr>
              <w:jc w:val="center"/>
              <w:rPr>
                <w:b/>
              </w:rPr>
            </w:pPr>
            <w:r w:rsidRPr="0028381E">
              <w:rPr>
                <w:b/>
              </w:rPr>
              <w:t>Tuesday</w:t>
            </w:r>
          </w:p>
          <w:p w:rsidR="00205743" w:rsidRPr="0028381E" w:rsidRDefault="00205743" w:rsidP="0028381E">
            <w:pPr>
              <w:jc w:val="center"/>
              <w:rPr>
                <w:b/>
              </w:rPr>
            </w:pPr>
            <w:r>
              <w:rPr>
                <w:b/>
              </w:rPr>
              <w:t>2:10-3:15</w:t>
            </w:r>
          </w:p>
        </w:tc>
        <w:tc>
          <w:tcPr>
            <w:tcW w:w="1332" w:type="dxa"/>
          </w:tcPr>
          <w:p w:rsidR="0095418D" w:rsidRDefault="0095418D" w:rsidP="0028381E">
            <w:pPr>
              <w:jc w:val="center"/>
              <w:rPr>
                <w:b/>
              </w:rPr>
            </w:pPr>
            <w:r w:rsidRPr="0028381E">
              <w:rPr>
                <w:b/>
              </w:rPr>
              <w:t>Wednesday</w:t>
            </w:r>
          </w:p>
          <w:p w:rsidR="00205743" w:rsidRPr="0028381E" w:rsidRDefault="00205743" w:rsidP="0028381E">
            <w:pPr>
              <w:jc w:val="center"/>
              <w:rPr>
                <w:b/>
              </w:rPr>
            </w:pPr>
            <w:r>
              <w:rPr>
                <w:b/>
              </w:rPr>
              <w:t>2:10-3:15</w:t>
            </w:r>
          </w:p>
        </w:tc>
        <w:tc>
          <w:tcPr>
            <w:tcW w:w="2538" w:type="dxa"/>
          </w:tcPr>
          <w:p w:rsidR="0095418D" w:rsidRDefault="0095418D" w:rsidP="0028381E">
            <w:pPr>
              <w:jc w:val="center"/>
              <w:rPr>
                <w:b/>
              </w:rPr>
            </w:pPr>
            <w:r w:rsidRPr="0028381E">
              <w:rPr>
                <w:b/>
              </w:rPr>
              <w:t>Thursday</w:t>
            </w:r>
          </w:p>
          <w:p w:rsidR="00205743" w:rsidRPr="0028381E" w:rsidRDefault="00205743" w:rsidP="0028381E">
            <w:pPr>
              <w:jc w:val="center"/>
              <w:rPr>
                <w:b/>
              </w:rPr>
            </w:pPr>
            <w:r>
              <w:rPr>
                <w:b/>
              </w:rPr>
              <w:t>2:10-3:15</w:t>
            </w:r>
          </w:p>
        </w:tc>
        <w:tc>
          <w:tcPr>
            <w:tcW w:w="1918" w:type="dxa"/>
          </w:tcPr>
          <w:p w:rsidR="0095418D" w:rsidRDefault="0095418D" w:rsidP="0028381E">
            <w:pPr>
              <w:jc w:val="center"/>
              <w:rPr>
                <w:b/>
              </w:rPr>
            </w:pPr>
            <w:r w:rsidRPr="0028381E">
              <w:rPr>
                <w:b/>
              </w:rPr>
              <w:t>Friday</w:t>
            </w:r>
          </w:p>
          <w:p w:rsidR="00205743" w:rsidRPr="0028381E" w:rsidRDefault="00205743" w:rsidP="0028381E">
            <w:pPr>
              <w:jc w:val="center"/>
              <w:rPr>
                <w:b/>
              </w:rPr>
            </w:pPr>
            <w:r>
              <w:rPr>
                <w:b/>
              </w:rPr>
              <w:t>2:10-3:15</w:t>
            </w:r>
          </w:p>
        </w:tc>
      </w:tr>
      <w:tr w:rsidR="009E6212" w:rsidTr="00943AE6">
        <w:trPr>
          <w:trHeight w:val="855"/>
        </w:trPr>
        <w:tc>
          <w:tcPr>
            <w:tcW w:w="1368" w:type="dxa"/>
          </w:tcPr>
          <w:p w:rsidR="0095418D" w:rsidRPr="009E7D96" w:rsidRDefault="0095418D" w:rsidP="009E7D96">
            <w:pPr>
              <w:jc w:val="center"/>
              <w:rPr>
                <w:b/>
              </w:rPr>
            </w:pPr>
            <w:r w:rsidRPr="009E7D96">
              <w:rPr>
                <w:b/>
              </w:rPr>
              <w:t>English</w:t>
            </w:r>
          </w:p>
        </w:tc>
        <w:tc>
          <w:tcPr>
            <w:tcW w:w="1177" w:type="dxa"/>
          </w:tcPr>
          <w:p w:rsidR="0095418D" w:rsidRDefault="0095418D"/>
        </w:tc>
        <w:tc>
          <w:tcPr>
            <w:tcW w:w="2621" w:type="dxa"/>
          </w:tcPr>
          <w:p w:rsidR="0095418D" w:rsidRDefault="0095418D">
            <w:r w:rsidRPr="00955337">
              <w:rPr>
                <w:b/>
              </w:rPr>
              <w:t>English (12</w:t>
            </w:r>
            <w:r w:rsidRPr="00955337">
              <w:rPr>
                <w:b/>
                <w:vertAlign w:val="superscript"/>
              </w:rPr>
              <w:t>th</w:t>
            </w:r>
            <w:r w:rsidRPr="00955337">
              <w:rPr>
                <w:b/>
              </w:rPr>
              <w:t>)-</w:t>
            </w:r>
            <w:r>
              <w:t xml:space="preserve"> Beyer</w:t>
            </w:r>
            <w:r w:rsidR="009F3CDB">
              <w:t xml:space="preserve"> (by appointment)</w:t>
            </w:r>
          </w:p>
          <w:p w:rsidR="0095418D" w:rsidRDefault="0095418D">
            <w:r w:rsidRPr="00955337">
              <w:rPr>
                <w:b/>
              </w:rPr>
              <w:t>English (11</w:t>
            </w:r>
            <w:r w:rsidRPr="00955337">
              <w:rPr>
                <w:b/>
                <w:vertAlign w:val="superscript"/>
              </w:rPr>
              <w:t>th</w:t>
            </w:r>
            <w:r w:rsidRPr="00955337">
              <w:rPr>
                <w:b/>
              </w:rPr>
              <w:t>)</w:t>
            </w:r>
            <w:r>
              <w:t xml:space="preserve">- </w:t>
            </w:r>
            <w:proofErr w:type="spellStart"/>
            <w:r>
              <w:t>Lemstrom</w:t>
            </w:r>
            <w:proofErr w:type="spellEnd"/>
            <w:r w:rsidR="009910E4">
              <w:t xml:space="preserve"> (2:10-4pm)</w:t>
            </w:r>
          </w:p>
          <w:p w:rsidR="0095418D" w:rsidRDefault="0095418D">
            <w:r w:rsidRPr="00955337">
              <w:rPr>
                <w:b/>
              </w:rPr>
              <w:t>English (10</w:t>
            </w:r>
            <w:r w:rsidRPr="00955337">
              <w:rPr>
                <w:b/>
                <w:vertAlign w:val="superscript"/>
              </w:rPr>
              <w:t>th</w:t>
            </w:r>
            <w:r w:rsidRPr="00955337">
              <w:rPr>
                <w:b/>
              </w:rPr>
              <w:t>)</w:t>
            </w:r>
            <w:r>
              <w:t xml:space="preserve"> </w:t>
            </w:r>
            <w:r w:rsidR="00817599">
              <w:t>–</w:t>
            </w:r>
            <w:r>
              <w:t xml:space="preserve"> </w:t>
            </w:r>
            <w:proofErr w:type="spellStart"/>
            <w:r>
              <w:t>Yurko</w:t>
            </w:r>
            <w:proofErr w:type="spellEnd"/>
            <w:r w:rsidR="00817599">
              <w:t>*</w:t>
            </w:r>
          </w:p>
          <w:p w:rsidR="0095418D" w:rsidRDefault="0095418D"/>
        </w:tc>
        <w:tc>
          <w:tcPr>
            <w:tcW w:w="1332" w:type="dxa"/>
          </w:tcPr>
          <w:p w:rsidR="0095418D" w:rsidRDefault="0095418D"/>
        </w:tc>
        <w:tc>
          <w:tcPr>
            <w:tcW w:w="2538" w:type="dxa"/>
          </w:tcPr>
          <w:p w:rsidR="00D212B5" w:rsidRDefault="00D212B5" w:rsidP="00D212B5">
            <w:r w:rsidRPr="00955337">
              <w:rPr>
                <w:b/>
              </w:rPr>
              <w:t>English (12</w:t>
            </w:r>
            <w:r w:rsidRPr="00955337">
              <w:rPr>
                <w:b/>
                <w:vertAlign w:val="superscript"/>
              </w:rPr>
              <w:t>th</w:t>
            </w:r>
            <w:r w:rsidRPr="00955337">
              <w:rPr>
                <w:b/>
              </w:rPr>
              <w:t>)-</w:t>
            </w:r>
            <w:r>
              <w:t xml:space="preserve"> Beyer</w:t>
            </w:r>
            <w:r w:rsidR="009F3CDB">
              <w:t xml:space="preserve"> (by appointment)</w:t>
            </w:r>
          </w:p>
          <w:p w:rsidR="00D212B5" w:rsidRDefault="00D212B5" w:rsidP="00D212B5">
            <w:r w:rsidRPr="00955337">
              <w:rPr>
                <w:b/>
              </w:rPr>
              <w:t>English (11</w:t>
            </w:r>
            <w:r w:rsidRPr="00955337">
              <w:rPr>
                <w:b/>
                <w:vertAlign w:val="superscript"/>
              </w:rPr>
              <w:t>th</w:t>
            </w:r>
            <w:r w:rsidRPr="00955337">
              <w:rPr>
                <w:b/>
              </w:rPr>
              <w:t>)-</w:t>
            </w:r>
            <w:r>
              <w:t xml:space="preserve"> </w:t>
            </w:r>
            <w:proofErr w:type="spellStart"/>
            <w:r>
              <w:t>Lemstrom</w:t>
            </w:r>
            <w:proofErr w:type="spellEnd"/>
            <w:r w:rsidR="009910E4">
              <w:t xml:space="preserve"> (2:10-4pm)</w:t>
            </w:r>
          </w:p>
          <w:p w:rsidR="0095418D" w:rsidRDefault="0095418D"/>
        </w:tc>
        <w:tc>
          <w:tcPr>
            <w:tcW w:w="1918" w:type="dxa"/>
          </w:tcPr>
          <w:p w:rsidR="0095418D" w:rsidRDefault="0095418D"/>
        </w:tc>
      </w:tr>
      <w:tr w:rsidR="009E6212" w:rsidTr="00943AE6">
        <w:trPr>
          <w:trHeight w:val="820"/>
        </w:trPr>
        <w:tc>
          <w:tcPr>
            <w:tcW w:w="1368" w:type="dxa"/>
          </w:tcPr>
          <w:p w:rsidR="0095418D" w:rsidRPr="009E7D96" w:rsidRDefault="0095418D" w:rsidP="009E7D96">
            <w:pPr>
              <w:jc w:val="center"/>
              <w:rPr>
                <w:b/>
              </w:rPr>
            </w:pPr>
            <w:r w:rsidRPr="009E7D96">
              <w:rPr>
                <w:b/>
              </w:rPr>
              <w:t>Math</w:t>
            </w:r>
          </w:p>
        </w:tc>
        <w:tc>
          <w:tcPr>
            <w:tcW w:w="1177" w:type="dxa"/>
          </w:tcPr>
          <w:p w:rsidR="0095418D" w:rsidRDefault="00943AE6">
            <w:pPr>
              <w:rPr>
                <w:b/>
              </w:rPr>
            </w:pPr>
            <w:r>
              <w:rPr>
                <w:b/>
              </w:rPr>
              <w:t>Math grades 7 – 12</w:t>
            </w:r>
          </w:p>
          <w:p w:rsidR="00943AE6" w:rsidRDefault="00943AE6">
            <w:r>
              <w:t xml:space="preserve">Wright </w:t>
            </w:r>
          </w:p>
          <w:p w:rsidR="00943AE6" w:rsidRPr="00943AE6" w:rsidRDefault="00943AE6">
            <w:r>
              <w:t>(L352)</w:t>
            </w:r>
          </w:p>
        </w:tc>
        <w:tc>
          <w:tcPr>
            <w:tcW w:w="2621" w:type="dxa"/>
          </w:tcPr>
          <w:p w:rsidR="0095418D" w:rsidRDefault="0095418D">
            <w:r w:rsidRPr="00955337">
              <w:rPr>
                <w:b/>
              </w:rPr>
              <w:t>Pre-</w:t>
            </w:r>
            <w:proofErr w:type="spellStart"/>
            <w:r w:rsidRPr="00955337">
              <w:rPr>
                <w:b/>
              </w:rPr>
              <w:t>Calc</w:t>
            </w:r>
            <w:proofErr w:type="spellEnd"/>
            <w:r w:rsidR="002B5A3E">
              <w:rPr>
                <w:b/>
              </w:rPr>
              <w:t xml:space="preserve"> &amp; AP </w:t>
            </w:r>
            <w:proofErr w:type="spellStart"/>
            <w:r w:rsidR="002B5A3E">
              <w:rPr>
                <w:b/>
              </w:rPr>
              <w:t>Calc</w:t>
            </w:r>
            <w:proofErr w:type="spellEnd"/>
            <w:r>
              <w:t>-Bice</w:t>
            </w:r>
          </w:p>
          <w:p w:rsidR="0095418D" w:rsidRDefault="0098188B">
            <w:r>
              <w:rPr>
                <w:b/>
              </w:rPr>
              <w:t>Math grades 7-12</w:t>
            </w:r>
            <w:r w:rsidR="000C3913">
              <w:t>- Wright (L352)</w:t>
            </w:r>
          </w:p>
          <w:p w:rsidR="00C856B4" w:rsidRPr="0098188B" w:rsidRDefault="00C856B4">
            <w:pPr>
              <w:rPr>
                <w:b/>
              </w:rPr>
            </w:pPr>
          </w:p>
        </w:tc>
        <w:tc>
          <w:tcPr>
            <w:tcW w:w="1332" w:type="dxa"/>
          </w:tcPr>
          <w:p w:rsidR="0095418D" w:rsidRDefault="00374824">
            <w:r w:rsidRPr="00374824">
              <w:rPr>
                <w:b/>
              </w:rPr>
              <w:t>AP Stats</w:t>
            </w:r>
            <w:r>
              <w:t>- Case</w:t>
            </w:r>
          </w:p>
        </w:tc>
        <w:tc>
          <w:tcPr>
            <w:tcW w:w="2538" w:type="dxa"/>
          </w:tcPr>
          <w:p w:rsidR="00D212B5" w:rsidRDefault="00D212B5">
            <w:r w:rsidRPr="00955337">
              <w:rPr>
                <w:b/>
              </w:rPr>
              <w:t>Pre-</w:t>
            </w:r>
            <w:proofErr w:type="spellStart"/>
            <w:r w:rsidRPr="00955337">
              <w:rPr>
                <w:b/>
              </w:rPr>
              <w:t>Calc</w:t>
            </w:r>
            <w:proofErr w:type="spellEnd"/>
            <w:r w:rsidR="002B5A3E">
              <w:rPr>
                <w:b/>
              </w:rPr>
              <w:t xml:space="preserve"> &amp; AP </w:t>
            </w:r>
            <w:proofErr w:type="spellStart"/>
            <w:r w:rsidR="002B5A3E">
              <w:rPr>
                <w:b/>
              </w:rPr>
              <w:t>Calc</w:t>
            </w:r>
            <w:proofErr w:type="spellEnd"/>
            <w:r>
              <w:t>- Bice</w:t>
            </w:r>
          </w:p>
          <w:p w:rsidR="0095418D" w:rsidRDefault="0095418D">
            <w:r w:rsidRPr="00955337">
              <w:rPr>
                <w:b/>
              </w:rPr>
              <w:t>Algebra 2</w:t>
            </w:r>
            <w:r>
              <w:t xml:space="preserve"> </w:t>
            </w:r>
            <w:r w:rsidR="00D212B5">
              <w:t>–</w:t>
            </w:r>
            <w:r>
              <w:t xml:space="preserve"> Allison</w:t>
            </w:r>
            <w:r w:rsidR="00AD0B81">
              <w:t>*</w:t>
            </w:r>
          </w:p>
          <w:p w:rsidR="00D212B5" w:rsidRDefault="00D212B5">
            <w:r w:rsidRPr="00955337">
              <w:rPr>
                <w:b/>
              </w:rPr>
              <w:t>Geometry</w:t>
            </w:r>
            <w:r>
              <w:t>- Weller</w:t>
            </w:r>
          </w:p>
          <w:p w:rsidR="000C3913" w:rsidRDefault="0098188B">
            <w:r>
              <w:rPr>
                <w:b/>
              </w:rPr>
              <w:t>Math grades 7-12</w:t>
            </w:r>
            <w:r w:rsidR="000C3913">
              <w:t>- Wright (L352)</w:t>
            </w:r>
          </w:p>
          <w:p w:rsidR="00C856B4" w:rsidRDefault="00374824" w:rsidP="00374824">
            <w:r>
              <w:rPr>
                <w:b/>
              </w:rPr>
              <w:t xml:space="preserve">Stats Hon- </w:t>
            </w:r>
            <w:r w:rsidRPr="00374824">
              <w:t>Frazier</w:t>
            </w:r>
          </w:p>
        </w:tc>
        <w:tc>
          <w:tcPr>
            <w:tcW w:w="1918" w:type="dxa"/>
          </w:tcPr>
          <w:p w:rsidR="000C3913" w:rsidRDefault="0098188B" w:rsidP="0098188B">
            <w:r>
              <w:rPr>
                <w:b/>
              </w:rPr>
              <w:t>Math grades 7-12-</w:t>
            </w:r>
            <w:r w:rsidR="000C3913" w:rsidRPr="0098188B">
              <w:t>Wright</w:t>
            </w:r>
            <w:r w:rsidR="00B25C64">
              <w:rPr>
                <w:b/>
              </w:rPr>
              <w:t xml:space="preserve"> </w:t>
            </w:r>
            <w:r w:rsidR="00B25C64" w:rsidRPr="00B25C64">
              <w:t>(L352)</w:t>
            </w:r>
            <w:r w:rsidR="00B25C64">
              <w:rPr>
                <w:b/>
              </w:rPr>
              <w:t xml:space="preserve"> </w:t>
            </w:r>
          </w:p>
        </w:tc>
      </w:tr>
      <w:tr w:rsidR="009E6212" w:rsidTr="00943AE6">
        <w:trPr>
          <w:trHeight w:val="855"/>
        </w:trPr>
        <w:tc>
          <w:tcPr>
            <w:tcW w:w="1368" w:type="dxa"/>
          </w:tcPr>
          <w:p w:rsidR="0095418D" w:rsidRPr="009E7D96" w:rsidRDefault="0095418D" w:rsidP="009E7D96">
            <w:pPr>
              <w:jc w:val="center"/>
              <w:rPr>
                <w:b/>
              </w:rPr>
            </w:pPr>
            <w:r w:rsidRPr="009E7D96">
              <w:rPr>
                <w:b/>
              </w:rPr>
              <w:t>Science</w:t>
            </w:r>
          </w:p>
        </w:tc>
        <w:tc>
          <w:tcPr>
            <w:tcW w:w="1177" w:type="dxa"/>
          </w:tcPr>
          <w:p w:rsidR="0095418D" w:rsidRDefault="008B5AED">
            <w:r w:rsidRPr="008B5AED">
              <w:rPr>
                <w:b/>
              </w:rPr>
              <w:t>AP Bio</w:t>
            </w:r>
            <w:r>
              <w:t>-2:15 to 3pm Q-502</w:t>
            </w:r>
          </w:p>
        </w:tc>
        <w:tc>
          <w:tcPr>
            <w:tcW w:w="2621" w:type="dxa"/>
          </w:tcPr>
          <w:p w:rsidR="0095418D" w:rsidRDefault="0095418D">
            <w:r w:rsidRPr="00955337">
              <w:rPr>
                <w:b/>
              </w:rPr>
              <w:t>APES</w:t>
            </w:r>
            <w:r w:rsidR="00D705D8">
              <w:rPr>
                <w:b/>
              </w:rPr>
              <w:t xml:space="preserve"> &amp; Marine Science</w:t>
            </w:r>
            <w:r>
              <w:t>- Andrews</w:t>
            </w:r>
            <w:r w:rsidR="00943AE6">
              <w:t xml:space="preserve"> </w:t>
            </w:r>
          </w:p>
          <w:p w:rsidR="0095418D" w:rsidRDefault="0095418D">
            <w:r w:rsidRPr="00955337">
              <w:rPr>
                <w:b/>
              </w:rPr>
              <w:t>Physics</w:t>
            </w:r>
            <w:r>
              <w:t xml:space="preserve">- </w:t>
            </w:r>
            <w:proofErr w:type="spellStart"/>
            <w:r>
              <w:t>Billiodeaux</w:t>
            </w:r>
            <w:proofErr w:type="spellEnd"/>
          </w:p>
          <w:p w:rsidR="0095418D" w:rsidRDefault="0095418D">
            <w:r w:rsidRPr="00955337">
              <w:rPr>
                <w:b/>
              </w:rPr>
              <w:t>Chemistry</w:t>
            </w:r>
            <w:r>
              <w:t>- Heller</w:t>
            </w:r>
          </w:p>
        </w:tc>
        <w:tc>
          <w:tcPr>
            <w:tcW w:w="1332" w:type="dxa"/>
          </w:tcPr>
          <w:p w:rsidR="0095418D" w:rsidRDefault="0095418D"/>
        </w:tc>
        <w:tc>
          <w:tcPr>
            <w:tcW w:w="2538" w:type="dxa"/>
          </w:tcPr>
          <w:p w:rsidR="0095418D" w:rsidRDefault="00D705D8">
            <w:r>
              <w:rPr>
                <w:b/>
              </w:rPr>
              <w:t xml:space="preserve">APES &amp; </w:t>
            </w:r>
            <w:r w:rsidR="00D212B5" w:rsidRPr="00955337">
              <w:rPr>
                <w:b/>
              </w:rPr>
              <w:t>Marine Science</w:t>
            </w:r>
            <w:r w:rsidR="00D212B5">
              <w:t>-Andrews</w:t>
            </w:r>
          </w:p>
          <w:p w:rsidR="00D212B5" w:rsidRDefault="00D212B5">
            <w:r w:rsidRPr="00955337">
              <w:rPr>
                <w:b/>
              </w:rPr>
              <w:t>Chemistry</w:t>
            </w:r>
            <w:r>
              <w:t>-Heller</w:t>
            </w:r>
          </w:p>
          <w:p w:rsidR="00D212B5" w:rsidRDefault="00D212B5">
            <w:r w:rsidRPr="00955337">
              <w:rPr>
                <w:b/>
              </w:rPr>
              <w:t>Biology</w:t>
            </w:r>
            <w:r>
              <w:t>- MacDonald</w:t>
            </w:r>
          </w:p>
        </w:tc>
        <w:tc>
          <w:tcPr>
            <w:tcW w:w="1918" w:type="dxa"/>
          </w:tcPr>
          <w:p w:rsidR="0095418D" w:rsidRDefault="0095418D"/>
        </w:tc>
      </w:tr>
      <w:tr w:rsidR="009E6212" w:rsidTr="00943AE6">
        <w:trPr>
          <w:trHeight w:val="820"/>
        </w:trPr>
        <w:tc>
          <w:tcPr>
            <w:tcW w:w="1368" w:type="dxa"/>
          </w:tcPr>
          <w:p w:rsidR="0095418D" w:rsidRPr="009E7D96" w:rsidRDefault="0095418D" w:rsidP="009E7D96">
            <w:pPr>
              <w:jc w:val="center"/>
              <w:rPr>
                <w:b/>
              </w:rPr>
            </w:pPr>
            <w:r w:rsidRPr="009E7D96">
              <w:rPr>
                <w:b/>
              </w:rPr>
              <w:t>Art</w:t>
            </w:r>
          </w:p>
        </w:tc>
        <w:tc>
          <w:tcPr>
            <w:tcW w:w="1177" w:type="dxa"/>
          </w:tcPr>
          <w:p w:rsidR="0095418D" w:rsidRDefault="0095418D"/>
        </w:tc>
        <w:tc>
          <w:tcPr>
            <w:tcW w:w="2621" w:type="dxa"/>
          </w:tcPr>
          <w:p w:rsidR="0095418D" w:rsidRDefault="0095418D">
            <w:r w:rsidRPr="00955337">
              <w:rPr>
                <w:b/>
              </w:rPr>
              <w:t>Art</w:t>
            </w:r>
            <w:r>
              <w:t>- Johnson</w:t>
            </w:r>
          </w:p>
          <w:p w:rsidR="00DE7377" w:rsidRDefault="00DE7377">
            <w:r w:rsidRPr="00DE7377">
              <w:rPr>
                <w:b/>
              </w:rPr>
              <w:t>Art</w:t>
            </w:r>
            <w:r w:rsidR="00317DE1">
              <w:rPr>
                <w:b/>
              </w:rPr>
              <w:t xml:space="preserve"> Open Studio</w:t>
            </w:r>
            <w:r>
              <w:t>- Moody (2:05-4:30)</w:t>
            </w:r>
          </w:p>
        </w:tc>
        <w:tc>
          <w:tcPr>
            <w:tcW w:w="1332" w:type="dxa"/>
          </w:tcPr>
          <w:p w:rsidR="0095418D" w:rsidRDefault="0095418D"/>
        </w:tc>
        <w:tc>
          <w:tcPr>
            <w:tcW w:w="2538" w:type="dxa"/>
          </w:tcPr>
          <w:p w:rsidR="0095418D" w:rsidRDefault="00015663">
            <w:r w:rsidRPr="00015663">
              <w:rPr>
                <w:b/>
              </w:rPr>
              <w:t>Creative Photography</w:t>
            </w:r>
            <w:r>
              <w:t>- Johnson</w:t>
            </w:r>
          </w:p>
          <w:p w:rsidR="00DE7377" w:rsidRDefault="00DE7377">
            <w:r w:rsidRPr="00DE7377">
              <w:rPr>
                <w:b/>
              </w:rPr>
              <w:t>Art</w:t>
            </w:r>
            <w:r w:rsidR="00317DE1">
              <w:rPr>
                <w:b/>
              </w:rPr>
              <w:t xml:space="preserve"> Open Studio</w:t>
            </w:r>
            <w:r>
              <w:t>- Moody (2:05-4:30)</w:t>
            </w:r>
          </w:p>
        </w:tc>
        <w:tc>
          <w:tcPr>
            <w:tcW w:w="1918" w:type="dxa"/>
          </w:tcPr>
          <w:p w:rsidR="0095418D" w:rsidRDefault="0095418D"/>
        </w:tc>
      </w:tr>
      <w:tr w:rsidR="009E6212" w:rsidTr="00943AE6">
        <w:trPr>
          <w:trHeight w:val="855"/>
        </w:trPr>
        <w:tc>
          <w:tcPr>
            <w:tcW w:w="1368" w:type="dxa"/>
          </w:tcPr>
          <w:p w:rsidR="0095418D" w:rsidRPr="009E7D96" w:rsidRDefault="0095418D" w:rsidP="009E7D96">
            <w:pPr>
              <w:jc w:val="center"/>
              <w:rPr>
                <w:b/>
              </w:rPr>
            </w:pPr>
            <w:r w:rsidRPr="009E7D96">
              <w:rPr>
                <w:b/>
              </w:rPr>
              <w:t>Social Studies</w:t>
            </w:r>
          </w:p>
        </w:tc>
        <w:tc>
          <w:tcPr>
            <w:tcW w:w="1177" w:type="dxa"/>
          </w:tcPr>
          <w:p w:rsidR="0095418D" w:rsidRDefault="0095418D"/>
        </w:tc>
        <w:tc>
          <w:tcPr>
            <w:tcW w:w="2621" w:type="dxa"/>
          </w:tcPr>
          <w:p w:rsidR="0095418D" w:rsidRDefault="0095418D">
            <w:r w:rsidRPr="00955337">
              <w:rPr>
                <w:b/>
              </w:rPr>
              <w:t>World History</w:t>
            </w:r>
            <w:r>
              <w:t>- Linne</w:t>
            </w:r>
            <w:r w:rsidR="00817599">
              <w:t>*</w:t>
            </w:r>
            <w:r w:rsidR="00017EFB">
              <w:t>(L353)</w:t>
            </w:r>
          </w:p>
          <w:p w:rsidR="0095418D" w:rsidRDefault="00ED7834">
            <w:proofErr w:type="spellStart"/>
            <w:r w:rsidRPr="00955337">
              <w:rPr>
                <w:b/>
              </w:rPr>
              <w:t>Gov</w:t>
            </w:r>
            <w:proofErr w:type="spellEnd"/>
            <w:r w:rsidRPr="00955337">
              <w:rPr>
                <w:b/>
              </w:rPr>
              <w:t>/Econ</w:t>
            </w:r>
            <w:r>
              <w:t xml:space="preserve">- </w:t>
            </w:r>
            <w:r w:rsidR="00840C1B">
              <w:t>Tanner</w:t>
            </w:r>
          </w:p>
        </w:tc>
        <w:tc>
          <w:tcPr>
            <w:tcW w:w="1332" w:type="dxa"/>
          </w:tcPr>
          <w:p w:rsidR="0095418D" w:rsidRDefault="0095418D"/>
        </w:tc>
        <w:tc>
          <w:tcPr>
            <w:tcW w:w="2538" w:type="dxa"/>
          </w:tcPr>
          <w:p w:rsidR="0095418D" w:rsidRDefault="0095418D">
            <w:proofErr w:type="spellStart"/>
            <w:r w:rsidRPr="00955337">
              <w:rPr>
                <w:b/>
              </w:rPr>
              <w:t>Gov</w:t>
            </w:r>
            <w:proofErr w:type="spellEnd"/>
            <w:r w:rsidRPr="00955337">
              <w:rPr>
                <w:b/>
              </w:rPr>
              <w:t>/Econ</w:t>
            </w:r>
            <w:r>
              <w:t>-</w:t>
            </w:r>
            <w:r w:rsidR="00840C1B">
              <w:t>Tanner</w:t>
            </w:r>
          </w:p>
          <w:p w:rsidR="00E610C7" w:rsidRDefault="00D212B5">
            <w:r w:rsidRPr="00955337">
              <w:rPr>
                <w:b/>
              </w:rPr>
              <w:t>U.S. History</w:t>
            </w:r>
            <w:r>
              <w:t>- Bourn</w:t>
            </w:r>
          </w:p>
        </w:tc>
        <w:tc>
          <w:tcPr>
            <w:tcW w:w="1918" w:type="dxa"/>
          </w:tcPr>
          <w:p w:rsidR="0095418D" w:rsidRDefault="0095418D"/>
        </w:tc>
      </w:tr>
      <w:tr w:rsidR="009E6212" w:rsidTr="00943AE6">
        <w:trPr>
          <w:trHeight w:val="855"/>
        </w:trPr>
        <w:tc>
          <w:tcPr>
            <w:tcW w:w="1368" w:type="dxa"/>
          </w:tcPr>
          <w:p w:rsidR="0095418D" w:rsidRPr="009E7D96" w:rsidRDefault="0095418D" w:rsidP="009E7D96">
            <w:pPr>
              <w:jc w:val="center"/>
              <w:rPr>
                <w:b/>
              </w:rPr>
            </w:pPr>
            <w:r w:rsidRPr="009E7D96">
              <w:rPr>
                <w:b/>
              </w:rPr>
              <w:t>World Language</w:t>
            </w:r>
          </w:p>
        </w:tc>
        <w:tc>
          <w:tcPr>
            <w:tcW w:w="1177" w:type="dxa"/>
          </w:tcPr>
          <w:p w:rsidR="0095418D" w:rsidRDefault="0095418D"/>
        </w:tc>
        <w:tc>
          <w:tcPr>
            <w:tcW w:w="2621" w:type="dxa"/>
          </w:tcPr>
          <w:p w:rsidR="0095418D" w:rsidRDefault="0095418D" w:rsidP="0095418D">
            <w:r w:rsidRPr="00955337">
              <w:rPr>
                <w:b/>
              </w:rPr>
              <w:t>Spanish</w:t>
            </w:r>
            <w:r>
              <w:t>- Santiago</w:t>
            </w:r>
          </w:p>
          <w:p w:rsidR="0095418D" w:rsidRDefault="00D622DD">
            <w:r w:rsidRPr="00955337">
              <w:rPr>
                <w:b/>
              </w:rPr>
              <w:t>French/Spanish</w:t>
            </w:r>
            <w:r>
              <w:t>- Rodriguez</w:t>
            </w:r>
          </w:p>
        </w:tc>
        <w:tc>
          <w:tcPr>
            <w:tcW w:w="1332" w:type="dxa"/>
          </w:tcPr>
          <w:p w:rsidR="0095418D" w:rsidRDefault="0095418D"/>
        </w:tc>
        <w:tc>
          <w:tcPr>
            <w:tcW w:w="2538" w:type="dxa"/>
          </w:tcPr>
          <w:p w:rsidR="0095418D" w:rsidRDefault="0095418D">
            <w:r w:rsidRPr="00955337">
              <w:rPr>
                <w:b/>
              </w:rPr>
              <w:t>Spanish</w:t>
            </w:r>
            <w:r>
              <w:t>- Santiago</w:t>
            </w:r>
          </w:p>
          <w:p w:rsidR="00E610C7" w:rsidRDefault="0095418D">
            <w:r w:rsidRPr="00955337">
              <w:rPr>
                <w:b/>
              </w:rPr>
              <w:t>French/Spanish</w:t>
            </w:r>
            <w:r>
              <w:t xml:space="preserve">- Rodriguez </w:t>
            </w:r>
          </w:p>
        </w:tc>
        <w:tc>
          <w:tcPr>
            <w:tcW w:w="1918" w:type="dxa"/>
          </w:tcPr>
          <w:p w:rsidR="0095418D" w:rsidRDefault="00534AD7">
            <w:r w:rsidRPr="00955337">
              <w:rPr>
                <w:b/>
              </w:rPr>
              <w:t>French/Spanish</w:t>
            </w:r>
            <w:r>
              <w:t>- Rodriguez</w:t>
            </w:r>
          </w:p>
        </w:tc>
      </w:tr>
      <w:tr w:rsidR="00D25BAA" w:rsidTr="00943AE6">
        <w:trPr>
          <w:trHeight w:val="855"/>
        </w:trPr>
        <w:tc>
          <w:tcPr>
            <w:tcW w:w="1368" w:type="dxa"/>
          </w:tcPr>
          <w:p w:rsidR="00D25BAA" w:rsidRPr="009E7D96" w:rsidRDefault="00D25BAA" w:rsidP="009E7D96">
            <w:pPr>
              <w:jc w:val="center"/>
              <w:rPr>
                <w:b/>
              </w:rPr>
            </w:pPr>
            <w:r>
              <w:rPr>
                <w:b/>
              </w:rPr>
              <w:t>Computers/ IT</w:t>
            </w:r>
          </w:p>
        </w:tc>
        <w:tc>
          <w:tcPr>
            <w:tcW w:w="1177" w:type="dxa"/>
          </w:tcPr>
          <w:p w:rsidR="00D25BAA" w:rsidRDefault="00D25BAA">
            <w:r w:rsidRPr="00D25BAA">
              <w:rPr>
                <w:b/>
              </w:rPr>
              <w:t>Computer Apps</w:t>
            </w:r>
            <w:r>
              <w:t>- Holt</w:t>
            </w:r>
          </w:p>
        </w:tc>
        <w:tc>
          <w:tcPr>
            <w:tcW w:w="2621" w:type="dxa"/>
          </w:tcPr>
          <w:p w:rsidR="00D25BAA" w:rsidRPr="00955337" w:rsidRDefault="00D25BAA" w:rsidP="0095418D">
            <w:pPr>
              <w:rPr>
                <w:b/>
              </w:rPr>
            </w:pPr>
          </w:p>
        </w:tc>
        <w:tc>
          <w:tcPr>
            <w:tcW w:w="1332" w:type="dxa"/>
          </w:tcPr>
          <w:p w:rsidR="00D25BAA" w:rsidRDefault="00D25BAA"/>
        </w:tc>
        <w:tc>
          <w:tcPr>
            <w:tcW w:w="2538" w:type="dxa"/>
          </w:tcPr>
          <w:p w:rsidR="00D25BAA" w:rsidRPr="00955337" w:rsidRDefault="00D25BAA">
            <w:pPr>
              <w:rPr>
                <w:b/>
              </w:rPr>
            </w:pPr>
          </w:p>
        </w:tc>
        <w:tc>
          <w:tcPr>
            <w:tcW w:w="1918" w:type="dxa"/>
          </w:tcPr>
          <w:p w:rsidR="00D25BAA" w:rsidRPr="00955337" w:rsidRDefault="00D25BAA">
            <w:pPr>
              <w:rPr>
                <w:b/>
              </w:rPr>
            </w:pPr>
          </w:p>
        </w:tc>
      </w:tr>
    </w:tbl>
    <w:p w:rsidR="00AD0B81" w:rsidRDefault="00AD0B81">
      <w:pPr>
        <w:rPr>
          <w:rFonts w:ascii="Book Antiqua" w:hAnsi="Book Antiqua"/>
          <w:szCs w:val="24"/>
        </w:rPr>
      </w:pPr>
      <w:r>
        <w:t>*Dr. Allison’s</w:t>
      </w:r>
      <w:r>
        <w:rPr>
          <w:rFonts w:ascii="Book Antiqua" w:hAnsi="Book Antiqua"/>
          <w:color w:val="1F497D"/>
          <w:sz w:val="24"/>
          <w:szCs w:val="24"/>
        </w:rPr>
        <w:t xml:space="preserve"> </w:t>
      </w:r>
      <w:r w:rsidRPr="00AD0B81">
        <w:rPr>
          <w:szCs w:val="24"/>
        </w:rPr>
        <w:t>official help session is Thursday, but I am in my room most every day except wed after school where I am available for kids to come and work and get help.</w:t>
      </w:r>
      <w:r w:rsidRPr="00AD0B81">
        <w:rPr>
          <w:rFonts w:ascii="Book Antiqua" w:hAnsi="Book Antiqua"/>
          <w:szCs w:val="24"/>
        </w:rPr>
        <w:t> </w:t>
      </w:r>
    </w:p>
    <w:p w:rsidR="00AD0B81" w:rsidRPr="0087104E" w:rsidRDefault="00AD0B81" w:rsidP="00AD0B81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87104E">
        <w:rPr>
          <w:rFonts w:ascii="Book Antiqua" w:hAnsi="Book Antiqua"/>
          <w:b/>
          <w:sz w:val="24"/>
          <w:szCs w:val="24"/>
          <w:u w:val="single"/>
        </w:rPr>
        <w:t>My Weekly Help Session Calendar</w:t>
      </w:r>
    </w:p>
    <w:tbl>
      <w:tblPr>
        <w:tblStyle w:val="TableGrid"/>
        <w:tblW w:w="10913" w:type="dxa"/>
        <w:tblInd w:w="-792" w:type="dxa"/>
        <w:tblLook w:val="04A0" w:firstRow="1" w:lastRow="0" w:firstColumn="1" w:lastColumn="0" w:noHBand="0" w:noVBand="1"/>
      </w:tblPr>
      <w:tblGrid>
        <w:gridCol w:w="2108"/>
        <w:gridCol w:w="2201"/>
        <w:gridCol w:w="2201"/>
        <w:gridCol w:w="2201"/>
        <w:gridCol w:w="2202"/>
      </w:tblGrid>
      <w:tr w:rsidR="00AD0B81" w:rsidTr="0087104E">
        <w:trPr>
          <w:trHeight w:val="289"/>
        </w:trPr>
        <w:tc>
          <w:tcPr>
            <w:tcW w:w="2108" w:type="dxa"/>
          </w:tcPr>
          <w:p w:rsidR="00AD0B81" w:rsidRDefault="00AD0B81" w:rsidP="00AD0B81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Monday</w:t>
            </w:r>
          </w:p>
        </w:tc>
        <w:tc>
          <w:tcPr>
            <w:tcW w:w="2201" w:type="dxa"/>
          </w:tcPr>
          <w:p w:rsidR="00AD0B81" w:rsidRDefault="00AD0B81" w:rsidP="00AD0B81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Tuesday</w:t>
            </w:r>
          </w:p>
        </w:tc>
        <w:tc>
          <w:tcPr>
            <w:tcW w:w="2201" w:type="dxa"/>
          </w:tcPr>
          <w:p w:rsidR="00AD0B81" w:rsidRDefault="00AD0B81" w:rsidP="00AD0B81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Wednesday</w:t>
            </w:r>
          </w:p>
        </w:tc>
        <w:tc>
          <w:tcPr>
            <w:tcW w:w="2201" w:type="dxa"/>
          </w:tcPr>
          <w:p w:rsidR="00AD0B81" w:rsidRDefault="00AD0B81" w:rsidP="00AD0B81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Thurs</w:t>
            </w:r>
            <w:bookmarkStart w:id="0" w:name="_GoBack"/>
            <w:bookmarkEnd w:id="0"/>
            <w:r>
              <w:rPr>
                <w:rFonts w:ascii="Book Antiqua" w:hAnsi="Book Antiqua"/>
                <w:szCs w:val="24"/>
              </w:rPr>
              <w:t>day</w:t>
            </w:r>
          </w:p>
        </w:tc>
        <w:tc>
          <w:tcPr>
            <w:tcW w:w="2202" w:type="dxa"/>
          </w:tcPr>
          <w:p w:rsidR="00AD0B81" w:rsidRDefault="00AD0B81" w:rsidP="00AD0B81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Friday</w:t>
            </w:r>
          </w:p>
        </w:tc>
      </w:tr>
      <w:tr w:rsidR="00AD0B81" w:rsidTr="0087104E">
        <w:trPr>
          <w:trHeight w:val="1068"/>
        </w:trPr>
        <w:tc>
          <w:tcPr>
            <w:tcW w:w="2108" w:type="dxa"/>
          </w:tcPr>
          <w:p w:rsidR="00AD0B81" w:rsidRDefault="00AD0B81" w:rsidP="00AD0B81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2201" w:type="dxa"/>
          </w:tcPr>
          <w:p w:rsidR="00AD0B81" w:rsidRDefault="00AD0B81" w:rsidP="00AD0B81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2201" w:type="dxa"/>
          </w:tcPr>
          <w:p w:rsidR="00AD0B81" w:rsidRDefault="00AD0B81" w:rsidP="00AD0B81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2201" w:type="dxa"/>
          </w:tcPr>
          <w:p w:rsidR="00AD0B81" w:rsidRDefault="00AD0B81" w:rsidP="00AD0B81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2202" w:type="dxa"/>
          </w:tcPr>
          <w:p w:rsidR="00AD0B81" w:rsidRDefault="00AD0B81" w:rsidP="00AD0B81">
            <w:pPr>
              <w:jc w:val="center"/>
              <w:rPr>
                <w:rFonts w:ascii="Book Antiqua" w:hAnsi="Book Antiqua"/>
                <w:szCs w:val="24"/>
              </w:rPr>
            </w:pPr>
          </w:p>
        </w:tc>
      </w:tr>
    </w:tbl>
    <w:p w:rsidR="00AD0B81" w:rsidRPr="00AD0B81" w:rsidRDefault="00AD0B81">
      <w:pPr>
        <w:rPr>
          <w:rFonts w:ascii="Book Antiqua" w:hAnsi="Book Antiqua"/>
          <w:szCs w:val="24"/>
        </w:rPr>
      </w:pPr>
    </w:p>
    <w:sectPr w:rsidR="00AD0B81" w:rsidRPr="00AD0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6D" w:rsidRDefault="0026766D" w:rsidP="00D212B5">
      <w:pPr>
        <w:spacing w:after="0" w:line="240" w:lineRule="auto"/>
      </w:pPr>
      <w:r>
        <w:separator/>
      </w:r>
    </w:p>
  </w:endnote>
  <w:endnote w:type="continuationSeparator" w:id="0">
    <w:p w:rsidR="0026766D" w:rsidRDefault="0026766D" w:rsidP="00D2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6D" w:rsidRDefault="0026766D" w:rsidP="00D212B5">
      <w:pPr>
        <w:spacing w:after="0" w:line="240" w:lineRule="auto"/>
      </w:pPr>
      <w:r>
        <w:separator/>
      </w:r>
    </w:p>
  </w:footnote>
  <w:footnote w:type="continuationSeparator" w:id="0">
    <w:p w:rsidR="0026766D" w:rsidRDefault="0026766D" w:rsidP="00D21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1E"/>
    <w:rsid w:val="00015663"/>
    <w:rsid w:val="00017EFB"/>
    <w:rsid w:val="000C3913"/>
    <w:rsid w:val="001C314B"/>
    <w:rsid w:val="001E04E2"/>
    <w:rsid w:val="00205743"/>
    <w:rsid w:val="0023779E"/>
    <w:rsid w:val="0026766D"/>
    <w:rsid w:val="0028381E"/>
    <w:rsid w:val="002B5A3E"/>
    <w:rsid w:val="0031564E"/>
    <w:rsid w:val="00317DE1"/>
    <w:rsid w:val="00374824"/>
    <w:rsid w:val="003A38D0"/>
    <w:rsid w:val="003B5D82"/>
    <w:rsid w:val="00534AD7"/>
    <w:rsid w:val="006151EC"/>
    <w:rsid w:val="006303A1"/>
    <w:rsid w:val="00684030"/>
    <w:rsid w:val="006F5730"/>
    <w:rsid w:val="00731CEC"/>
    <w:rsid w:val="00817599"/>
    <w:rsid w:val="00840C1B"/>
    <w:rsid w:val="008442C1"/>
    <w:rsid w:val="00851A31"/>
    <w:rsid w:val="0087104E"/>
    <w:rsid w:val="008B5AED"/>
    <w:rsid w:val="008B60D9"/>
    <w:rsid w:val="008D3126"/>
    <w:rsid w:val="008F1453"/>
    <w:rsid w:val="0093705E"/>
    <w:rsid w:val="00943AE6"/>
    <w:rsid w:val="0095418D"/>
    <w:rsid w:val="00955337"/>
    <w:rsid w:val="009801D5"/>
    <w:rsid w:val="0098188B"/>
    <w:rsid w:val="009910E4"/>
    <w:rsid w:val="009A3D5F"/>
    <w:rsid w:val="009C3115"/>
    <w:rsid w:val="009E6212"/>
    <w:rsid w:val="009E7D96"/>
    <w:rsid w:val="009F3CDB"/>
    <w:rsid w:val="00A27DA6"/>
    <w:rsid w:val="00A97F96"/>
    <w:rsid w:val="00AA6285"/>
    <w:rsid w:val="00AB504A"/>
    <w:rsid w:val="00AD0B81"/>
    <w:rsid w:val="00B25C64"/>
    <w:rsid w:val="00BD0749"/>
    <w:rsid w:val="00C452EA"/>
    <w:rsid w:val="00C856B4"/>
    <w:rsid w:val="00C870E6"/>
    <w:rsid w:val="00C92295"/>
    <w:rsid w:val="00CC0C78"/>
    <w:rsid w:val="00CF6CC7"/>
    <w:rsid w:val="00D212B5"/>
    <w:rsid w:val="00D25BAA"/>
    <w:rsid w:val="00D30FAE"/>
    <w:rsid w:val="00D46B91"/>
    <w:rsid w:val="00D622DD"/>
    <w:rsid w:val="00D705D8"/>
    <w:rsid w:val="00D740EE"/>
    <w:rsid w:val="00DC2E43"/>
    <w:rsid w:val="00DE7377"/>
    <w:rsid w:val="00E610C7"/>
    <w:rsid w:val="00ED7834"/>
    <w:rsid w:val="00F24AEF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B5"/>
  </w:style>
  <w:style w:type="paragraph" w:styleId="Footer">
    <w:name w:val="footer"/>
    <w:basedOn w:val="Normal"/>
    <w:link w:val="FooterChar"/>
    <w:uiPriority w:val="99"/>
    <w:unhideWhenUsed/>
    <w:rsid w:val="00D2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B5"/>
  </w:style>
  <w:style w:type="paragraph" w:styleId="Footer">
    <w:name w:val="footer"/>
    <w:basedOn w:val="Normal"/>
    <w:link w:val="FooterChar"/>
    <w:uiPriority w:val="99"/>
    <w:unhideWhenUsed/>
    <w:rsid w:val="00D2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Larimer</dc:creator>
  <cp:lastModifiedBy>Kathleen Larimer</cp:lastModifiedBy>
  <cp:revision>3</cp:revision>
  <cp:lastPrinted>2014-09-25T18:04:00Z</cp:lastPrinted>
  <dcterms:created xsi:type="dcterms:W3CDTF">2015-11-12T20:47:00Z</dcterms:created>
  <dcterms:modified xsi:type="dcterms:W3CDTF">2015-12-02T18:53:00Z</dcterms:modified>
</cp:coreProperties>
</file>