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4425" w14:textId="77777777" w:rsidR="001F1E24" w:rsidRDefault="001F1E24" w:rsidP="00622DA8">
      <w:pPr>
        <w:spacing w:after="0"/>
        <w:rPr>
          <w:rFonts w:asciiTheme="minorHAnsi" w:eastAsiaTheme="minorEastAsia" w:hAnsiTheme="minorHAnsi"/>
          <w:b/>
          <w:color w:val="000000"/>
          <w:sz w:val="28"/>
          <w:szCs w:val="28"/>
        </w:rPr>
      </w:pPr>
    </w:p>
    <w:p w14:paraId="2BEBEF29" w14:textId="2ABA1CDE" w:rsidR="00622DA8" w:rsidRPr="00BB4149" w:rsidRDefault="008B2BE9" w:rsidP="00622DA8">
      <w:pPr>
        <w:spacing w:after="0"/>
        <w:rPr>
          <w:rFonts w:asciiTheme="minorHAnsi" w:eastAsiaTheme="minorEastAsia" w:hAnsiTheme="minorHAnsi"/>
          <w:b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Dear 4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  <w:vertAlign w:val="superscript"/>
        </w:rPr>
        <w:t>th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 and </w:t>
      </w:r>
      <w:r w:rsidR="00622DA8"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5</w:t>
      </w:r>
      <w:r w:rsidR="00622DA8" w:rsidRPr="00BB4149">
        <w:rPr>
          <w:rFonts w:asciiTheme="minorHAnsi" w:eastAsiaTheme="minorEastAsia" w:hAnsiTheme="minorHAnsi"/>
          <w:b/>
          <w:color w:val="000000"/>
          <w:sz w:val="22"/>
          <w:szCs w:val="28"/>
          <w:vertAlign w:val="superscript"/>
        </w:rPr>
        <w:t>th</w:t>
      </w:r>
      <w:r w:rsidR="00622DA8"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 grade Parents and Students,</w:t>
      </w:r>
    </w:p>
    <w:p w14:paraId="1542B68A" w14:textId="77777777" w:rsidR="00622DA8" w:rsidRPr="00BB4149" w:rsidRDefault="00622DA8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6FD35504" w14:textId="63273A31" w:rsidR="002045EA" w:rsidRPr="00BB4149" w:rsidRDefault="0031609F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5B54FD">
        <w:rPr>
          <w:rFonts w:ascii="Cambria" w:eastAsia="Times New Roman" w:hAnsi="Cambria" w:cs="Times New Roman"/>
          <w:sz w:val="22"/>
        </w:rPr>
        <w:t>The All-State Elementary Chorus will perform at the January 2018 Florida Music Educators Association (FMEA) Professional Development Conference in Tampa.</w:t>
      </w:r>
      <w:r w:rsidRPr="005B54FD">
        <w:rPr>
          <w:rFonts w:ascii="Times New Roman" w:eastAsia="Times New Roman" w:hAnsi="Times New Roman" w:cs="Times New Roman"/>
        </w:rPr>
        <w:t xml:space="preserve">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There will be </w:t>
      </w:r>
      <w:r w:rsidR="00DB4212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information and </w:t>
      </w:r>
      <w:r w:rsidR="00D05D6A" w:rsidRPr="00BB4149">
        <w:rPr>
          <w:rFonts w:asciiTheme="minorHAnsi" w:eastAsiaTheme="minorEastAsia" w:hAnsiTheme="minorHAnsi"/>
          <w:color w:val="000000"/>
          <w:sz w:val="22"/>
          <w:szCs w:val="28"/>
        </w:rPr>
        <w:t>help session</w:t>
      </w:r>
      <w:r w:rsidR="00DB4212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s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for all interested 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</w:rPr>
        <w:t>4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and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>5th graders that wish to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>audition for the FLORIDA ELEMENTARY ALL STATE CHORUS</w:t>
      </w:r>
      <w:r w:rsidR="00DB4212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.  </w:t>
      </w:r>
      <w:r>
        <w:rPr>
          <w:rFonts w:asciiTheme="minorHAnsi" w:eastAsiaTheme="minorEastAsia" w:hAnsiTheme="minorHAnsi"/>
          <w:color w:val="000000"/>
          <w:sz w:val="22"/>
          <w:szCs w:val="28"/>
        </w:rPr>
        <w:t xml:space="preserve">The audition process will happen soon here at P.K. Yonge. </w:t>
      </w:r>
    </w:p>
    <w:p w14:paraId="2F30EB29" w14:textId="77777777" w:rsidR="002045EA" w:rsidRPr="00BB4149" w:rsidRDefault="002045EA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5C1E7944" w14:textId="7BF34D8D" w:rsidR="00DB4212" w:rsidRPr="00BB4149" w:rsidRDefault="002045EA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(</w:t>
      </w:r>
      <w:r w:rsid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Below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I’ve posted last year’s chorus for you to view</w:t>
      </w:r>
      <w:r w:rsidR="00BB4149">
        <w:rPr>
          <w:rFonts w:asciiTheme="minorHAnsi" w:eastAsiaTheme="minorEastAsia" w:hAnsiTheme="minorHAnsi"/>
          <w:color w:val="000000"/>
          <w:sz w:val="22"/>
          <w:szCs w:val="28"/>
        </w:rPr>
        <w:t>)</w:t>
      </w:r>
    </w:p>
    <w:p w14:paraId="02BA60F6" w14:textId="28BC7E85" w:rsidR="002045EA" w:rsidRPr="00BB4149" w:rsidRDefault="00D215B2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hyperlink r:id="rId4" w:history="1">
        <w:r w:rsidR="002045EA" w:rsidRPr="00BB4149">
          <w:rPr>
            <w:rStyle w:val="Hyperlink"/>
            <w:rFonts w:asciiTheme="minorHAnsi" w:eastAsiaTheme="minorEastAsia" w:hAnsiTheme="minorHAnsi"/>
            <w:sz w:val="22"/>
            <w:szCs w:val="28"/>
          </w:rPr>
          <w:t>https://www.youtube.com/watch?v=e6a17zlKgZw</w:t>
        </w:r>
      </w:hyperlink>
    </w:p>
    <w:p w14:paraId="1A210577" w14:textId="77777777" w:rsidR="002045EA" w:rsidRPr="00BB4149" w:rsidRDefault="002045EA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75DD32FF" w14:textId="60376EDB" w:rsidR="00A607D7" w:rsidRPr="00BB4149" w:rsidRDefault="00DB4212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The first help session </w:t>
      </w:r>
      <w:r w:rsidR="002045EA" w:rsidRPr="00BB4149">
        <w:rPr>
          <w:rFonts w:asciiTheme="minorHAnsi" w:eastAsiaTheme="minorEastAsia" w:hAnsiTheme="minorHAnsi"/>
          <w:color w:val="000000"/>
          <w:sz w:val="22"/>
          <w:szCs w:val="28"/>
        </w:rPr>
        <w:t>is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Tu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es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>day</w:t>
      </w:r>
      <w:r w:rsidR="005C00C0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, September 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>1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2</w:t>
      </w:r>
      <w:proofErr w:type="gramStart"/>
      <w:r w:rsidR="005C00C0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5C00C0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after</w:t>
      </w:r>
      <w:proofErr w:type="gramEnd"/>
      <w:r w:rsidR="005C00C0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>school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from 2: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30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to 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3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: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1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5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>.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 A se</w:t>
      </w:r>
      <w:r w:rsidR="002045EA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cond help session will be available </w:t>
      </w:r>
      <w:r w:rsidR="00AB42D0" w:rsidRPr="00BB4149">
        <w:rPr>
          <w:rFonts w:asciiTheme="minorHAnsi" w:eastAsiaTheme="minorEastAsia" w:hAnsiTheme="minorHAnsi"/>
          <w:color w:val="000000"/>
          <w:sz w:val="22"/>
          <w:szCs w:val="28"/>
        </w:rPr>
        <w:t>Tuesday, September 19</w:t>
      </w:r>
      <w:r w:rsidR="00AB42D0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 xml:space="preserve">, the same times </w:t>
      </w:r>
      <w:r w:rsidR="00D215B2" w:rsidRPr="00BB4149">
        <w:rPr>
          <w:rFonts w:asciiTheme="minorHAnsi" w:eastAsiaTheme="minorEastAsia" w:hAnsiTheme="minorHAnsi"/>
          <w:color w:val="000000"/>
          <w:sz w:val="22"/>
          <w:szCs w:val="28"/>
        </w:rPr>
        <w:t>from 2: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30</w:t>
      </w:r>
      <w:r w:rsidR="00D215B2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to 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3</w:t>
      </w:r>
      <w:r w:rsidR="00D215B2" w:rsidRPr="00BB4149">
        <w:rPr>
          <w:rFonts w:asciiTheme="minorHAnsi" w:eastAsiaTheme="minorEastAsia" w:hAnsiTheme="minorHAnsi"/>
          <w:color w:val="000000"/>
          <w:sz w:val="22"/>
          <w:szCs w:val="28"/>
        </w:rPr>
        <w:t>:</w:t>
      </w:r>
      <w:r w:rsidR="00D215B2">
        <w:rPr>
          <w:rFonts w:asciiTheme="minorHAnsi" w:eastAsiaTheme="minorEastAsia" w:hAnsiTheme="minorHAnsi"/>
          <w:color w:val="000000"/>
          <w:sz w:val="22"/>
          <w:szCs w:val="28"/>
        </w:rPr>
        <w:t>1</w:t>
      </w:r>
      <w:r w:rsidR="00D215B2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5.  </w:t>
      </w:r>
      <w:bookmarkStart w:id="0" w:name="_GoBack"/>
      <w:bookmarkEnd w:id="0"/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</w:p>
    <w:p w14:paraId="405AA4B1" w14:textId="77777777" w:rsidR="00B97A4D" w:rsidRPr="00BB4149" w:rsidRDefault="00B97A4D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75147AAA" w14:textId="1166F073" w:rsidR="00622DA8" w:rsidRPr="00BB4149" w:rsidRDefault="00622DA8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Any 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</w:rPr>
        <w:t>4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or </w:t>
      </w:r>
      <w:r w:rsidR="00B97A4D" w:rsidRPr="00BB4149">
        <w:rPr>
          <w:rFonts w:asciiTheme="minorHAnsi" w:eastAsiaTheme="minorEastAsia" w:hAnsiTheme="minorHAnsi"/>
          <w:color w:val="000000"/>
          <w:sz w:val="22"/>
          <w:szCs w:val="28"/>
        </w:rPr>
        <w:t>5</w:t>
      </w:r>
      <w:r w:rsidR="00B97A4D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B97A4D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grader interested in the audition process must attend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="00B97A4D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one or both of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th</w:t>
      </w:r>
      <w:r w:rsidR="00B97A4D" w:rsidRPr="00BB4149">
        <w:rPr>
          <w:rFonts w:asciiTheme="minorHAnsi" w:eastAsiaTheme="minorEastAsia" w:hAnsiTheme="minorHAnsi"/>
          <w:color w:val="000000"/>
          <w:sz w:val="22"/>
          <w:szCs w:val="28"/>
        </w:rPr>
        <w:t>ese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meeting and take home the hand-outs from this meeting.</w:t>
      </w:r>
    </w:p>
    <w:p w14:paraId="4A01CB89" w14:textId="41D7F29E" w:rsidR="00622DA8" w:rsidRPr="00BB4149" w:rsidRDefault="00622DA8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4035C4D3" w14:textId="4A5B7396" w:rsidR="00B97A4D" w:rsidRPr="00BB4149" w:rsidRDefault="00B97A4D" w:rsidP="00B97A4D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Auditions for ALL STATE CHORUS will be held after school on Wednesday September 20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  <w:vertAlign w:val="superscript"/>
        </w:rPr>
        <w:t>th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, from 12:45 to 2:00.   A</w:t>
      </w:r>
      <w:r w:rsidR="0031609F">
        <w:rPr>
          <w:rFonts w:asciiTheme="minorHAnsi" w:eastAsiaTheme="minorEastAsia" w:hAnsiTheme="minorHAnsi"/>
          <w:b/>
          <w:color w:val="000000"/>
          <w:sz w:val="22"/>
          <w:szCs w:val="28"/>
        </w:rPr>
        <w:t>n audition sign-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up sheet </w:t>
      </w:r>
      <w:r w:rsidR="0031609F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with </w:t>
      </w:r>
      <w:proofErr w:type="gramStart"/>
      <w:r w:rsidR="0031609F">
        <w:rPr>
          <w:rFonts w:asciiTheme="minorHAnsi" w:eastAsiaTheme="minorEastAsia" w:hAnsiTheme="minorHAnsi"/>
          <w:b/>
          <w:color w:val="000000"/>
          <w:sz w:val="22"/>
          <w:szCs w:val="28"/>
        </w:rPr>
        <w:t>5 minute</w:t>
      </w:r>
      <w:proofErr w:type="gramEnd"/>
      <w:r w:rsidR="0031609F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 time slots </w:t>
      </w: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will be posted next to the elementary music room.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 </w:t>
      </w:r>
      <w:r w:rsidR="0031609F">
        <w:rPr>
          <w:rFonts w:asciiTheme="minorHAnsi" w:eastAsiaTheme="minorEastAsia" w:hAnsiTheme="minorHAnsi"/>
          <w:color w:val="000000"/>
          <w:sz w:val="22"/>
          <w:szCs w:val="28"/>
        </w:rPr>
        <w:t xml:space="preserve">All interested students should sign-up for an audition. 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Make up auditions will be held Thursday the 17</w:t>
      </w:r>
      <w:r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 xml:space="preserve">th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at 2:30. </w:t>
      </w:r>
    </w:p>
    <w:p w14:paraId="69CC9736" w14:textId="77777777" w:rsidR="00B97A4D" w:rsidRPr="00BB4149" w:rsidRDefault="00B97A4D" w:rsidP="00B97A4D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57F18FB7" w14:textId="6B8C872E" w:rsidR="00622DA8" w:rsidRPr="00BB4149" w:rsidRDefault="00622DA8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The Florida Elementary All State Chorus is a performance group of over 300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students from every county in the State of</w:t>
      </w:r>
      <w:r w:rsidR="00A607D7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Florida.  The group meets for two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days at the Florida Music Educators Association Conference in January 201</w:t>
      </w:r>
      <w:r w:rsidR="008B2BE9" w:rsidRPr="00BB4149">
        <w:rPr>
          <w:rFonts w:asciiTheme="minorHAnsi" w:eastAsiaTheme="minorEastAsia" w:hAnsiTheme="minorHAnsi"/>
          <w:color w:val="000000"/>
          <w:sz w:val="22"/>
          <w:szCs w:val="28"/>
        </w:rPr>
        <w:t>6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.  </w:t>
      </w:r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</w:rPr>
        <w:t>(THUR./FRI., January 1</w:t>
      </w:r>
      <w:r w:rsidR="001F1E24" w:rsidRPr="00BB4149">
        <w:rPr>
          <w:rFonts w:asciiTheme="minorHAnsi" w:eastAsiaTheme="minorEastAsia" w:hAnsiTheme="minorHAnsi"/>
          <w:color w:val="000000"/>
          <w:sz w:val="22"/>
          <w:szCs w:val="28"/>
        </w:rPr>
        <w:t>1</w:t>
      </w:r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</w:rPr>
        <w:t>/1</w:t>
      </w:r>
      <w:r w:rsidR="001F1E24" w:rsidRPr="00BB4149">
        <w:rPr>
          <w:rFonts w:asciiTheme="minorHAnsi" w:eastAsiaTheme="minorEastAsia" w:hAnsiTheme="minorHAnsi"/>
          <w:color w:val="000000"/>
          <w:sz w:val="22"/>
          <w:szCs w:val="28"/>
        </w:rPr>
        <w:t>2</w:t>
      </w:r>
      <w:proofErr w:type="gramStart"/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  <w:vertAlign w:val="superscript"/>
        </w:rPr>
        <w:t>th</w:t>
      </w:r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) 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Selected</w:t>
      </w:r>
      <w:proofErr w:type="gramEnd"/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students will travel to Tampa with Mr. Roberts </w:t>
      </w:r>
      <w:r w:rsidR="00377EF3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and their parents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to represent P.K. Yonge in January of this school year.</w:t>
      </w:r>
    </w:p>
    <w:p w14:paraId="6923495A" w14:textId="77777777" w:rsidR="00622DA8" w:rsidRPr="00BB4149" w:rsidRDefault="00622DA8" w:rsidP="00622DA8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</w:p>
    <w:p w14:paraId="69D23B7F" w14:textId="77777777" w:rsidR="001F1E24" w:rsidRPr="00BB4149" w:rsidRDefault="00B97A4D" w:rsidP="00B97A4D">
      <w:pPr>
        <w:spacing w:after="0"/>
        <w:rPr>
          <w:rFonts w:asciiTheme="minorHAnsi" w:eastAsiaTheme="minorEastAsia" w:hAnsiTheme="minorHAnsi"/>
          <w:b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MANDATORY- Any students selected for All State MUST REGISTER and BE A MEMBER OF THE P.</w:t>
      </w:r>
      <w:proofErr w:type="gramStart"/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>K.YONGE</w:t>
      </w:r>
      <w:proofErr w:type="gramEnd"/>
      <w:r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 ELEMENTARY CHORUS.</w:t>
      </w:r>
    </w:p>
    <w:p w14:paraId="7FF0541E" w14:textId="61FDB99D" w:rsidR="00B97A4D" w:rsidRPr="00BB4149" w:rsidRDefault="001F1E24" w:rsidP="00B97A4D">
      <w:pPr>
        <w:spacing w:after="0"/>
        <w:rPr>
          <w:rFonts w:asciiTheme="minorHAnsi" w:eastAsiaTheme="minorEastAsia" w:hAnsiTheme="minorHAnsi"/>
          <w:b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Participation in Florida All State Chorus is a function of elementary chorus.  Therefore</w:t>
      </w:r>
      <w:r w:rsidR="00BB4149" w:rsidRPr="00BB4149">
        <w:rPr>
          <w:rFonts w:asciiTheme="minorHAnsi" w:eastAsiaTheme="minorEastAsia" w:hAnsiTheme="minorHAnsi"/>
          <w:color w:val="000000"/>
          <w:sz w:val="22"/>
          <w:szCs w:val="28"/>
        </w:rPr>
        <w:t>,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we ask our All State Members to serve as our chorus leaders. </w:t>
      </w:r>
      <w:r w:rsidR="00B97A4D" w:rsidRPr="00BB4149">
        <w:rPr>
          <w:rFonts w:asciiTheme="minorHAnsi" w:eastAsiaTheme="minorEastAsia" w:hAnsiTheme="minorHAnsi"/>
          <w:b/>
          <w:color w:val="000000"/>
          <w:sz w:val="22"/>
          <w:szCs w:val="28"/>
        </w:rPr>
        <w:t xml:space="preserve"> </w:t>
      </w:r>
    </w:p>
    <w:p w14:paraId="465AAF97" w14:textId="77777777" w:rsidR="001F1E24" w:rsidRPr="00BB4149" w:rsidRDefault="001F1E24" w:rsidP="001F1E24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</w:p>
    <w:p w14:paraId="6E55B616" w14:textId="0F53F149" w:rsidR="00622DA8" w:rsidRPr="00BB4149" w:rsidRDefault="00D05D6A" w:rsidP="001F1E24">
      <w:pPr>
        <w:spacing w:after="0"/>
        <w:rPr>
          <w:rFonts w:asciiTheme="minorHAnsi" w:eastAsiaTheme="minorEastAsia" w:hAnsiTheme="minorHAnsi"/>
          <w:color w:val="000000"/>
          <w:sz w:val="22"/>
          <w:szCs w:val="28"/>
        </w:rPr>
      </w:pP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If you have any further questions or concerns, p</w:t>
      </w:r>
      <w:r w:rsidR="001F1E24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lease contact Mr. 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>Roberts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>.</w:t>
      </w:r>
      <w:r w:rsidR="00622DA8"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  <w:r w:rsidRPr="00BB4149">
        <w:rPr>
          <w:rFonts w:asciiTheme="minorHAnsi" w:eastAsiaTheme="minorEastAsia" w:hAnsiTheme="minorHAnsi"/>
          <w:color w:val="000000"/>
          <w:sz w:val="22"/>
          <w:szCs w:val="28"/>
        </w:rPr>
        <w:t xml:space="preserve"> </w:t>
      </w:r>
    </w:p>
    <w:p w14:paraId="5DC694D3" w14:textId="77777777" w:rsidR="00BB4149" w:rsidRDefault="00BB4149" w:rsidP="001F1E24">
      <w:pPr>
        <w:spacing w:after="0"/>
        <w:rPr>
          <w:rFonts w:asciiTheme="minorHAnsi" w:eastAsiaTheme="minorEastAsia" w:hAnsiTheme="minorHAnsi"/>
          <w:color w:val="000000"/>
          <w:sz w:val="28"/>
          <w:szCs w:val="28"/>
        </w:rPr>
      </w:pPr>
    </w:p>
    <w:p w14:paraId="7CAE4C0B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 xml:space="preserve">Michael Roberts </w:t>
      </w:r>
      <w:proofErr w:type="spellStart"/>
      <w:r w:rsidRPr="00BB4149">
        <w:rPr>
          <w:rFonts w:ascii="Times New Roman" w:hAnsi="Times New Roman" w:cs="Times New Roman"/>
          <w:sz w:val="20"/>
          <w:szCs w:val="26"/>
        </w:rPr>
        <w:t>MMMEd</w:t>
      </w:r>
      <w:proofErr w:type="spellEnd"/>
      <w:r w:rsidRPr="00BB4149">
        <w:rPr>
          <w:rFonts w:ascii="Times New Roman" w:hAnsi="Times New Roman" w:cs="Times New Roman"/>
          <w:sz w:val="20"/>
          <w:szCs w:val="26"/>
        </w:rPr>
        <w:t>.</w:t>
      </w:r>
    </w:p>
    <w:p w14:paraId="45A82AD2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University School Assistant Professor</w:t>
      </w:r>
    </w:p>
    <w:p w14:paraId="5F7F989F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Heart of Florida Orff Chapter President</w:t>
      </w:r>
    </w:p>
    <w:p w14:paraId="3D0EFFE7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NBCT Music Specialist</w:t>
      </w:r>
    </w:p>
    <w:p w14:paraId="037C093A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 xml:space="preserve">Master Level Orff </w:t>
      </w:r>
      <w:proofErr w:type="spellStart"/>
      <w:r w:rsidRPr="00BB4149">
        <w:rPr>
          <w:rFonts w:ascii="Times New Roman" w:hAnsi="Times New Roman" w:cs="Times New Roman"/>
          <w:sz w:val="20"/>
          <w:szCs w:val="26"/>
        </w:rPr>
        <w:t>Schulwerk</w:t>
      </w:r>
      <w:proofErr w:type="spellEnd"/>
      <w:r w:rsidRPr="00BB4149">
        <w:rPr>
          <w:rFonts w:ascii="Times New Roman" w:hAnsi="Times New Roman" w:cs="Times New Roman"/>
          <w:sz w:val="20"/>
          <w:szCs w:val="26"/>
        </w:rPr>
        <w:t xml:space="preserve"> / Peace </w:t>
      </w:r>
      <w:proofErr w:type="gramStart"/>
      <w:r w:rsidRPr="00BB4149">
        <w:rPr>
          <w:rFonts w:ascii="Times New Roman" w:hAnsi="Times New Roman" w:cs="Times New Roman"/>
          <w:sz w:val="20"/>
          <w:szCs w:val="26"/>
        </w:rPr>
        <w:t>Education  /</w:t>
      </w:r>
      <w:proofErr w:type="gramEnd"/>
      <w:r w:rsidRPr="00BB4149">
        <w:rPr>
          <w:rFonts w:ascii="Times New Roman" w:hAnsi="Times New Roman" w:cs="Times New Roman"/>
          <w:sz w:val="20"/>
          <w:szCs w:val="26"/>
        </w:rPr>
        <w:t xml:space="preserve"> Brain Theory Certifications</w:t>
      </w:r>
    </w:p>
    <w:p w14:paraId="487AB469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P.K. Yonge Developmental Research School</w:t>
      </w:r>
    </w:p>
    <w:p w14:paraId="2667FEC8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University of Florida</w:t>
      </w:r>
    </w:p>
    <w:p w14:paraId="7EA601F0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1080 SW 11th Street </w:t>
      </w:r>
    </w:p>
    <w:p w14:paraId="41A558BC" w14:textId="77777777" w:rsidR="00BB4149" w:rsidRPr="00BB4149" w:rsidRDefault="00BB4149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r w:rsidRPr="00BB4149">
        <w:rPr>
          <w:rFonts w:ascii="Times New Roman" w:hAnsi="Times New Roman" w:cs="Times New Roman"/>
          <w:sz w:val="20"/>
          <w:szCs w:val="26"/>
        </w:rPr>
        <w:t>Gainesville, FL 32611</w:t>
      </w:r>
    </w:p>
    <w:p w14:paraId="7F4A0A92" w14:textId="77777777" w:rsidR="00BB4149" w:rsidRPr="00BB4149" w:rsidRDefault="00D215B2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hyperlink r:id="rId5" w:history="1">
        <w:r w:rsidR="00BB4149" w:rsidRPr="00BB4149">
          <w:rPr>
            <w:rFonts w:ascii="Times New Roman" w:hAnsi="Times New Roman" w:cs="Times New Roman"/>
            <w:color w:val="1369E6"/>
            <w:sz w:val="20"/>
            <w:szCs w:val="26"/>
            <w:u w:val="single" w:color="1369E6"/>
          </w:rPr>
          <w:t>mroberts@pky.ufl.edu</w:t>
        </w:r>
      </w:hyperlink>
    </w:p>
    <w:p w14:paraId="568480EB" w14:textId="77777777" w:rsidR="00BB4149" w:rsidRPr="00BB4149" w:rsidRDefault="00D215B2" w:rsidP="00BB414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32"/>
        </w:rPr>
      </w:pPr>
      <w:hyperlink r:id="rId6" w:history="1">
        <w:r w:rsidR="00BB4149" w:rsidRPr="00BB4149">
          <w:rPr>
            <w:rFonts w:ascii="Times New Roman" w:hAnsi="Times New Roman" w:cs="Times New Roman"/>
            <w:color w:val="0B4CB4"/>
            <w:sz w:val="20"/>
            <w:szCs w:val="26"/>
            <w:u w:val="single" w:color="0B4CB4"/>
          </w:rPr>
          <w:t>MichaelRobertsMusicEd.com</w:t>
        </w:r>
      </w:hyperlink>
    </w:p>
    <w:p w14:paraId="264845DC" w14:textId="34529735" w:rsidR="00BB4149" w:rsidRPr="00BB4149" w:rsidRDefault="00BB4149" w:rsidP="00BB4149">
      <w:pPr>
        <w:spacing w:after="0"/>
        <w:rPr>
          <w:rFonts w:asciiTheme="minorHAnsi" w:eastAsiaTheme="minorEastAsia" w:hAnsiTheme="minorHAnsi"/>
          <w:color w:val="000000"/>
          <w:sz w:val="20"/>
          <w:szCs w:val="28"/>
        </w:rPr>
      </w:pPr>
      <w:r w:rsidRPr="00BB4149">
        <w:rPr>
          <w:rFonts w:ascii="Times New Roman" w:hAnsi="Times New Roman" w:cs="Times New Roman"/>
          <w:sz w:val="20"/>
          <w:szCs w:val="26"/>
        </w:rPr>
        <w:t>(352) 392-1554</w:t>
      </w:r>
    </w:p>
    <w:p w14:paraId="35231750" w14:textId="77777777" w:rsidR="001F1E24" w:rsidRDefault="001F1E24" w:rsidP="001F1E24">
      <w:pPr>
        <w:spacing w:after="0"/>
        <w:rPr>
          <w:rFonts w:asciiTheme="minorHAnsi" w:eastAsiaTheme="minorEastAsia" w:hAnsiTheme="minorHAnsi"/>
          <w:color w:val="000000"/>
          <w:sz w:val="28"/>
          <w:szCs w:val="28"/>
        </w:rPr>
      </w:pPr>
    </w:p>
    <w:p w14:paraId="1E421FFF" w14:textId="77777777" w:rsidR="001F1E24" w:rsidRPr="00D05D6A" w:rsidRDefault="001F1E24" w:rsidP="001F1E24">
      <w:pPr>
        <w:spacing w:after="0"/>
        <w:rPr>
          <w:rFonts w:asciiTheme="minorHAnsi" w:eastAsiaTheme="minorEastAsia" w:hAnsiTheme="minorHAnsi"/>
          <w:color w:val="000000"/>
          <w:sz w:val="28"/>
          <w:szCs w:val="28"/>
        </w:rPr>
      </w:pPr>
    </w:p>
    <w:p w14:paraId="69375D14" w14:textId="77777777" w:rsidR="00622DA8" w:rsidRPr="00D05D6A" w:rsidRDefault="00622DA8" w:rsidP="00622DA8">
      <w:pPr>
        <w:rPr>
          <w:rFonts w:asciiTheme="minorHAnsi" w:eastAsiaTheme="minorEastAsia" w:hAnsiTheme="minorHAnsi"/>
          <w:color w:val="000000"/>
          <w:sz w:val="28"/>
          <w:szCs w:val="28"/>
        </w:rPr>
      </w:pPr>
    </w:p>
    <w:p w14:paraId="65795DE8" w14:textId="3015B40A" w:rsidR="007B5971" w:rsidRPr="00D05D6A" w:rsidRDefault="00D215B2" w:rsidP="005C00C0">
      <w:pPr>
        <w:rPr>
          <w:rFonts w:asciiTheme="minorHAnsi" w:eastAsiaTheme="minorEastAsia" w:hAnsiTheme="minorHAnsi"/>
          <w:color w:val="000000"/>
          <w:sz w:val="28"/>
          <w:szCs w:val="28"/>
        </w:rPr>
      </w:pPr>
    </w:p>
    <w:sectPr w:rsidR="007B5971" w:rsidRPr="00D05D6A" w:rsidSect="001F1E24">
      <w:pgSz w:w="12240" w:h="15840"/>
      <w:pgMar w:top="540" w:right="1800" w:bottom="26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8"/>
    <w:rsid w:val="001A1466"/>
    <w:rsid w:val="001F1E24"/>
    <w:rsid w:val="002045EA"/>
    <w:rsid w:val="0031609F"/>
    <w:rsid w:val="00377EF3"/>
    <w:rsid w:val="005C00C0"/>
    <w:rsid w:val="00622DA8"/>
    <w:rsid w:val="008B2BE9"/>
    <w:rsid w:val="00A607D7"/>
    <w:rsid w:val="00AB42D0"/>
    <w:rsid w:val="00B97A4D"/>
    <w:rsid w:val="00BB4149"/>
    <w:rsid w:val="00D05D6A"/>
    <w:rsid w:val="00D215B2"/>
    <w:rsid w:val="00DB4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64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71"/>
    <w:rPr>
      <w:rFonts w:ascii="Monaco" w:hAnsi="Mona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e6a17zlKgZw" TargetMode="External"/><Relationship Id="rId5" Type="http://schemas.openxmlformats.org/officeDocument/2006/relationships/hyperlink" Target="mailto:mroberts@pky.ufl.edu" TargetMode="External"/><Relationship Id="rId6" Type="http://schemas.openxmlformats.org/officeDocument/2006/relationships/hyperlink" Target="http://www.michaelrobertsmusice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Roberts</dc:creator>
  <cp:keywords/>
  <cp:lastModifiedBy>Microsoft Office User</cp:lastModifiedBy>
  <cp:revision>3</cp:revision>
  <cp:lastPrinted>2015-09-10T20:09:00Z</cp:lastPrinted>
  <dcterms:created xsi:type="dcterms:W3CDTF">2017-08-30T18:03:00Z</dcterms:created>
  <dcterms:modified xsi:type="dcterms:W3CDTF">2017-09-01T17:00:00Z</dcterms:modified>
</cp:coreProperties>
</file>